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687A" w14:textId="77777777" w:rsidR="00704A7E" w:rsidRDefault="00704A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1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4"/>
        <w:gridCol w:w="6006"/>
        <w:gridCol w:w="1260"/>
        <w:gridCol w:w="1530"/>
        <w:gridCol w:w="3870"/>
      </w:tblGrid>
      <w:tr w:rsidR="009047AF" w14:paraId="5ED2A147" w14:textId="77777777">
        <w:tc>
          <w:tcPr>
            <w:tcW w:w="1464" w:type="dxa"/>
            <w:shd w:val="clear" w:color="auto" w:fill="D9E2F3"/>
          </w:tcPr>
          <w:p w14:paraId="646D8071" w14:textId="24C425BF" w:rsidR="009047AF" w:rsidRDefault="009047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DAILY</w:t>
            </w:r>
          </w:p>
        </w:tc>
        <w:tc>
          <w:tcPr>
            <w:tcW w:w="6006" w:type="dxa"/>
            <w:shd w:val="clear" w:color="auto" w:fill="D9E2F3"/>
          </w:tcPr>
          <w:p w14:paraId="57E54B36" w14:textId="6F6250ED" w:rsidR="009047AF" w:rsidRDefault="00C2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daily attendance </w:t>
            </w:r>
            <w:r w:rsidR="006323DC">
              <w:rPr>
                <w:sz w:val="20"/>
                <w:szCs w:val="20"/>
              </w:rPr>
              <w:t xml:space="preserve">audit </w:t>
            </w:r>
            <w:r>
              <w:rPr>
                <w:sz w:val="20"/>
                <w:szCs w:val="20"/>
              </w:rPr>
              <w:t xml:space="preserve">reports are run </w:t>
            </w:r>
            <w:r w:rsidR="000F3F93">
              <w:rPr>
                <w:sz w:val="20"/>
                <w:szCs w:val="20"/>
              </w:rPr>
              <w:t>by campus</w:t>
            </w:r>
            <w:r w:rsidR="006323DC">
              <w:rPr>
                <w:sz w:val="20"/>
                <w:szCs w:val="20"/>
              </w:rPr>
              <w:t xml:space="preserve"> or district staff</w:t>
            </w:r>
          </w:p>
        </w:tc>
        <w:tc>
          <w:tcPr>
            <w:tcW w:w="1260" w:type="dxa"/>
            <w:shd w:val="clear" w:color="auto" w:fill="D9E2F3"/>
          </w:tcPr>
          <w:p w14:paraId="1283407E" w14:textId="77777777" w:rsidR="009047AF" w:rsidRDefault="009047A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E2F3"/>
          </w:tcPr>
          <w:p w14:paraId="504DEE80" w14:textId="77777777" w:rsidR="009047AF" w:rsidRDefault="009047AF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E2F3"/>
          </w:tcPr>
          <w:p w14:paraId="58C37E56" w14:textId="77777777" w:rsidR="009047AF" w:rsidRDefault="009047AF">
            <w:pPr>
              <w:rPr>
                <w:sz w:val="20"/>
                <w:szCs w:val="20"/>
              </w:rPr>
            </w:pPr>
          </w:p>
        </w:tc>
      </w:tr>
      <w:tr w:rsidR="009047AF" w14:paraId="18F7756E" w14:textId="77777777">
        <w:tc>
          <w:tcPr>
            <w:tcW w:w="1464" w:type="dxa"/>
            <w:shd w:val="clear" w:color="auto" w:fill="D9E2F3"/>
          </w:tcPr>
          <w:p w14:paraId="1E9FB7F0" w14:textId="77777777" w:rsidR="009047AF" w:rsidRDefault="009047AF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D9E2F3"/>
          </w:tcPr>
          <w:p w14:paraId="70603313" w14:textId="77777777" w:rsidR="009047AF" w:rsidRDefault="009047A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E2F3"/>
          </w:tcPr>
          <w:p w14:paraId="35944548" w14:textId="77777777" w:rsidR="009047AF" w:rsidRDefault="009047A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E2F3"/>
          </w:tcPr>
          <w:p w14:paraId="1432ABDB" w14:textId="77777777" w:rsidR="009047AF" w:rsidRDefault="009047AF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E2F3"/>
          </w:tcPr>
          <w:p w14:paraId="76F7BC15" w14:textId="77777777" w:rsidR="009047AF" w:rsidRDefault="009047AF">
            <w:pPr>
              <w:rPr>
                <w:sz w:val="20"/>
                <w:szCs w:val="20"/>
              </w:rPr>
            </w:pPr>
          </w:p>
        </w:tc>
      </w:tr>
      <w:tr w:rsidR="00704A7E" w14:paraId="63B191FB" w14:textId="77777777">
        <w:tc>
          <w:tcPr>
            <w:tcW w:w="1464" w:type="dxa"/>
            <w:shd w:val="clear" w:color="auto" w:fill="D9E2F3"/>
          </w:tcPr>
          <w:p w14:paraId="21710DAD" w14:textId="77777777" w:rsidR="00704A7E" w:rsidRDefault="00167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WEEKLY</w:t>
            </w:r>
          </w:p>
        </w:tc>
        <w:tc>
          <w:tcPr>
            <w:tcW w:w="6006" w:type="dxa"/>
            <w:shd w:val="clear" w:color="auto" w:fill="D9E2F3"/>
          </w:tcPr>
          <w:p w14:paraId="09267B58" w14:textId="77777777" w:rsidR="00704A7E" w:rsidRDefault="0016777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Unique ID Assignment Student &amp; Staff</w:t>
            </w:r>
          </w:p>
        </w:tc>
        <w:tc>
          <w:tcPr>
            <w:tcW w:w="1260" w:type="dxa"/>
            <w:shd w:val="clear" w:color="auto" w:fill="D9E2F3"/>
          </w:tcPr>
          <w:p w14:paraId="24569C1D" w14:textId="4B6726D0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E2F3"/>
          </w:tcPr>
          <w:p w14:paraId="29AFC068" w14:textId="790B7070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E2F3"/>
          </w:tcPr>
          <w:p w14:paraId="56750E47" w14:textId="495AA1C5" w:rsidR="00704A7E" w:rsidRDefault="008E6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</w:tr>
      <w:tr w:rsidR="00704A7E" w14:paraId="677FA6AB" w14:textId="77777777">
        <w:tc>
          <w:tcPr>
            <w:tcW w:w="1464" w:type="dxa"/>
            <w:shd w:val="clear" w:color="auto" w:fill="D9E2F3"/>
          </w:tcPr>
          <w:p w14:paraId="2E3A425F" w14:textId="77777777" w:rsidR="00704A7E" w:rsidRDefault="00704A7E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D9E2F3"/>
          </w:tcPr>
          <w:p w14:paraId="0C10F77A" w14:textId="4BCC22DB" w:rsidR="00704A7E" w:rsidRDefault="00167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 Weekly UID Enrollment </w:t>
            </w:r>
            <w:r w:rsidR="00645BA1">
              <w:rPr>
                <w:sz w:val="20"/>
                <w:szCs w:val="20"/>
              </w:rPr>
              <w:t xml:space="preserve">Tracking </w:t>
            </w:r>
            <w:r w:rsidR="00CF696F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>File</w:t>
            </w:r>
            <w:r w:rsidR="00645BA1">
              <w:rPr>
                <w:sz w:val="20"/>
                <w:szCs w:val="20"/>
              </w:rPr>
              <w:t xml:space="preserve"> (ET)</w:t>
            </w:r>
          </w:p>
        </w:tc>
        <w:tc>
          <w:tcPr>
            <w:tcW w:w="1260" w:type="dxa"/>
            <w:shd w:val="clear" w:color="auto" w:fill="D9E2F3"/>
          </w:tcPr>
          <w:p w14:paraId="01F2C94F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E2F3"/>
          </w:tcPr>
          <w:p w14:paraId="5A2181D6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E2F3"/>
          </w:tcPr>
          <w:p w14:paraId="527EDA0B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704A7E" w14:paraId="50E36F21" w14:textId="77777777">
        <w:tc>
          <w:tcPr>
            <w:tcW w:w="1464" w:type="dxa"/>
            <w:shd w:val="clear" w:color="auto" w:fill="D9E2F3"/>
          </w:tcPr>
          <w:p w14:paraId="2729E3AF" w14:textId="77777777" w:rsidR="00704A7E" w:rsidRDefault="00704A7E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D9E2F3"/>
          </w:tcPr>
          <w:p w14:paraId="0D108A31" w14:textId="35F86A3D" w:rsidR="00704A7E" w:rsidRDefault="00167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Run any Calculations for Attendance in </w:t>
            </w:r>
            <w:r w:rsidR="00A90A2C">
              <w:rPr>
                <w:sz w:val="20"/>
                <w:szCs w:val="20"/>
              </w:rPr>
              <w:t>SI</w:t>
            </w:r>
            <w:r w:rsidR="00F94E2F">
              <w:rPr>
                <w:sz w:val="20"/>
                <w:szCs w:val="20"/>
              </w:rPr>
              <w:t>S</w:t>
            </w:r>
          </w:p>
        </w:tc>
        <w:tc>
          <w:tcPr>
            <w:tcW w:w="1260" w:type="dxa"/>
            <w:shd w:val="clear" w:color="auto" w:fill="D9E2F3"/>
          </w:tcPr>
          <w:p w14:paraId="4E923691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E2F3"/>
          </w:tcPr>
          <w:p w14:paraId="5A443E6D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E2F3"/>
          </w:tcPr>
          <w:p w14:paraId="071BCF11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704A7E" w14:paraId="6B24A34B" w14:textId="77777777">
        <w:tc>
          <w:tcPr>
            <w:tcW w:w="1464" w:type="dxa"/>
            <w:shd w:val="clear" w:color="auto" w:fill="D9E2F3"/>
          </w:tcPr>
          <w:p w14:paraId="402B286B" w14:textId="77777777" w:rsidR="00704A7E" w:rsidRDefault="00704A7E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D9E2F3"/>
          </w:tcPr>
          <w:p w14:paraId="52BA6C22" w14:textId="77777777" w:rsidR="00704A7E" w:rsidRDefault="00167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Weekly Error Reports</w:t>
            </w:r>
          </w:p>
        </w:tc>
        <w:tc>
          <w:tcPr>
            <w:tcW w:w="1260" w:type="dxa"/>
            <w:shd w:val="clear" w:color="auto" w:fill="D9E2F3"/>
          </w:tcPr>
          <w:p w14:paraId="54D33755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E2F3"/>
          </w:tcPr>
          <w:p w14:paraId="45FE8FB2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D9E2F3"/>
          </w:tcPr>
          <w:p w14:paraId="51DB7502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704A7E" w14:paraId="2730942D" w14:textId="77777777">
        <w:tc>
          <w:tcPr>
            <w:tcW w:w="1464" w:type="dxa"/>
          </w:tcPr>
          <w:p w14:paraId="77995EB7" w14:textId="77777777" w:rsidR="00704A7E" w:rsidRDefault="00704A7E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51D39707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D55CDD2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FC5C8CF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1B566AC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704A7E" w14:paraId="69EECEBA" w14:textId="77777777">
        <w:tc>
          <w:tcPr>
            <w:tcW w:w="1464" w:type="dxa"/>
            <w:shd w:val="clear" w:color="auto" w:fill="FBE5D5"/>
          </w:tcPr>
          <w:p w14:paraId="0DB144F7" w14:textId="77777777" w:rsidR="00704A7E" w:rsidRDefault="001677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SIX WEEKS</w:t>
            </w:r>
          </w:p>
        </w:tc>
        <w:tc>
          <w:tcPr>
            <w:tcW w:w="6006" w:type="dxa"/>
            <w:shd w:val="clear" w:color="auto" w:fill="FBE5D5"/>
          </w:tcPr>
          <w:p w14:paraId="64AF6E34" w14:textId="089AE221" w:rsidR="00704A7E" w:rsidRDefault="0016777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Confirm Campuses run</w:t>
            </w:r>
            <w:r w:rsidR="00ED79A7">
              <w:rPr>
                <w:sz w:val="20"/>
                <w:szCs w:val="20"/>
              </w:rPr>
              <w:t xml:space="preserve"> end</w:t>
            </w:r>
            <w:r>
              <w:rPr>
                <w:sz w:val="20"/>
                <w:szCs w:val="20"/>
              </w:rPr>
              <w:t xml:space="preserve"> Six </w:t>
            </w:r>
            <w:r w:rsidR="001D6E70">
              <w:rPr>
                <w:sz w:val="20"/>
                <w:szCs w:val="20"/>
              </w:rPr>
              <w:t>Weeks</w:t>
            </w:r>
            <w:r>
              <w:rPr>
                <w:sz w:val="20"/>
                <w:szCs w:val="20"/>
              </w:rPr>
              <w:t xml:space="preserve"> Campus Summary Report</w:t>
            </w:r>
            <w:r w:rsidR="006A1130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, Student Detail Report</w:t>
            </w:r>
            <w:r w:rsidR="006A11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FBE5D5"/>
          </w:tcPr>
          <w:p w14:paraId="39239CC1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E5D5"/>
          </w:tcPr>
          <w:p w14:paraId="2641661E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BE5D5"/>
          </w:tcPr>
          <w:p w14:paraId="35F743BF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704A7E" w14:paraId="55D77AD2" w14:textId="77777777">
        <w:tc>
          <w:tcPr>
            <w:tcW w:w="1464" w:type="dxa"/>
            <w:shd w:val="clear" w:color="auto" w:fill="FBE5D5"/>
          </w:tcPr>
          <w:p w14:paraId="097D9555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FBE5D5"/>
          </w:tcPr>
          <w:p w14:paraId="31D6969A" w14:textId="71437250" w:rsidR="00704A7E" w:rsidRDefault="00167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District Campus Summary Report, Signed by Superintendent</w:t>
            </w:r>
            <w:r w:rsidR="00F377B0">
              <w:rPr>
                <w:sz w:val="20"/>
                <w:szCs w:val="20"/>
              </w:rPr>
              <w:t xml:space="preserve"> by </w:t>
            </w:r>
            <w:r w:rsidR="00314E59">
              <w:rPr>
                <w:sz w:val="20"/>
                <w:szCs w:val="20"/>
              </w:rPr>
              <w:t>the 10</w:t>
            </w:r>
            <w:r w:rsidR="00314E59" w:rsidRPr="00314E59">
              <w:rPr>
                <w:sz w:val="20"/>
                <w:szCs w:val="20"/>
                <w:vertAlign w:val="superscript"/>
              </w:rPr>
              <w:t>th</w:t>
            </w:r>
            <w:r w:rsidR="00314E59">
              <w:rPr>
                <w:sz w:val="20"/>
                <w:szCs w:val="20"/>
              </w:rPr>
              <w:t xml:space="preserve"> </w:t>
            </w:r>
            <w:r w:rsidR="00F377B0">
              <w:rPr>
                <w:sz w:val="20"/>
                <w:szCs w:val="20"/>
              </w:rPr>
              <w:t xml:space="preserve">day </w:t>
            </w:r>
            <w:r w:rsidR="00535E9A">
              <w:rPr>
                <w:sz w:val="20"/>
                <w:szCs w:val="20"/>
              </w:rPr>
              <w:t xml:space="preserve">following the </w:t>
            </w:r>
            <w:r w:rsidR="00314E59">
              <w:rPr>
                <w:sz w:val="20"/>
                <w:szCs w:val="20"/>
              </w:rPr>
              <w:t>last day of cycle</w:t>
            </w:r>
            <w:r w:rsidR="001534BC">
              <w:rPr>
                <w:sz w:val="20"/>
                <w:szCs w:val="20"/>
              </w:rPr>
              <w:t xml:space="preserve"> </w:t>
            </w:r>
            <w:r w:rsidR="00F377B0">
              <w:rPr>
                <w:sz w:val="20"/>
                <w:szCs w:val="20"/>
              </w:rPr>
              <w:t>per the SAAH</w:t>
            </w:r>
            <w:r w:rsidR="001534BC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BE5D5"/>
          </w:tcPr>
          <w:p w14:paraId="105C58AE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E5D5"/>
          </w:tcPr>
          <w:p w14:paraId="41C2D0AB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BE5D5"/>
          </w:tcPr>
          <w:p w14:paraId="69CC1892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704A7E" w14:paraId="0CB38077" w14:textId="77777777">
        <w:tc>
          <w:tcPr>
            <w:tcW w:w="1464" w:type="dxa"/>
            <w:shd w:val="clear" w:color="auto" w:fill="FBE5D5"/>
          </w:tcPr>
          <w:p w14:paraId="468FA5B4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FBE5D5"/>
          </w:tcPr>
          <w:p w14:paraId="0FD4B4F3" w14:textId="77777777" w:rsidR="00704A7E" w:rsidRDefault="00167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Campus Summaries with Special Program Directors</w:t>
            </w:r>
          </w:p>
        </w:tc>
        <w:tc>
          <w:tcPr>
            <w:tcW w:w="1260" w:type="dxa"/>
            <w:shd w:val="clear" w:color="auto" w:fill="FBE5D5"/>
          </w:tcPr>
          <w:p w14:paraId="6E2E777C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E5D5"/>
          </w:tcPr>
          <w:p w14:paraId="07AACC82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BE5D5"/>
          </w:tcPr>
          <w:p w14:paraId="3E743F77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704A7E" w14:paraId="7D9EF198" w14:textId="77777777">
        <w:tc>
          <w:tcPr>
            <w:tcW w:w="1464" w:type="dxa"/>
            <w:shd w:val="clear" w:color="auto" w:fill="FBE5D5"/>
          </w:tcPr>
          <w:p w14:paraId="5D540C9A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FBE5D5"/>
          </w:tcPr>
          <w:p w14:paraId="7C7452B3" w14:textId="1D06D869" w:rsidR="00704A7E" w:rsidRDefault="00DA6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</w:t>
            </w:r>
            <w:r w:rsidR="0016777D">
              <w:rPr>
                <w:sz w:val="20"/>
                <w:szCs w:val="20"/>
              </w:rPr>
              <w:t>scipline personnel need to update discipline incidents with correct Actual Days vs Scheduled Days</w:t>
            </w:r>
            <w:r w:rsidR="00137F44">
              <w:rPr>
                <w:sz w:val="20"/>
                <w:szCs w:val="20"/>
              </w:rPr>
              <w:t>. Audit attendance reports to</w:t>
            </w:r>
            <w:r w:rsidR="00987DF9">
              <w:rPr>
                <w:sz w:val="20"/>
                <w:szCs w:val="20"/>
              </w:rPr>
              <w:t xml:space="preserve"> ensure </w:t>
            </w:r>
            <w:r w:rsidR="001534BC">
              <w:rPr>
                <w:sz w:val="20"/>
                <w:szCs w:val="20"/>
              </w:rPr>
              <w:t xml:space="preserve">the discipline dates match the </w:t>
            </w:r>
            <w:r w:rsidR="009961AE">
              <w:rPr>
                <w:sz w:val="20"/>
                <w:szCs w:val="20"/>
              </w:rPr>
              <w:t>dates in attendance.</w:t>
            </w:r>
          </w:p>
        </w:tc>
        <w:tc>
          <w:tcPr>
            <w:tcW w:w="1260" w:type="dxa"/>
            <w:shd w:val="clear" w:color="auto" w:fill="FBE5D5"/>
          </w:tcPr>
          <w:p w14:paraId="1595864E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E5D5"/>
          </w:tcPr>
          <w:p w14:paraId="244E19C2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BE5D5"/>
          </w:tcPr>
          <w:p w14:paraId="633EDC86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704A7E" w14:paraId="27344D8C" w14:textId="77777777">
        <w:tc>
          <w:tcPr>
            <w:tcW w:w="1464" w:type="dxa"/>
            <w:shd w:val="clear" w:color="auto" w:fill="FBE5D5"/>
          </w:tcPr>
          <w:p w14:paraId="55A74A28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FBE5D5"/>
          </w:tcPr>
          <w:p w14:paraId="0DD4B6C7" w14:textId="77777777" w:rsidR="00704A7E" w:rsidRDefault="0016777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Run &amp; verify Special Programs information </w:t>
            </w:r>
          </w:p>
        </w:tc>
        <w:tc>
          <w:tcPr>
            <w:tcW w:w="1260" w:type="dxa"/>
            <w:shd w:val="clear" w:color="auto" w:fill="FBE5D5"/>
          </w:tcPr>
          <w:p w14:paraId="3474A664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E5D5"/>
          </w:tcPr>
          <w:p w14:paraId="7A2029B5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BE5D5"/>
          </w:tcPr>
          <w:p w14:paraId="3EED0DB9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C54706" w14:paraId="2713E950" w14:textId="77777777">
        <w:tc>
          <w:tcPr>
            <w:tcW w:w="1464" w:type="dxa"/>
            <w:shd w:val="clear" w:color="auto" w:fill="FBE5D5"/>
          </w:tcPr>
          <w:p w14:paraId="2DE150F8" w14:textId="77777777" w:rsidR="00C54706" w:rsidRDefault="00C54706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FBE5D5"/>
          </w:tcPr>
          <w:p w14:paraId="37EBF42A" w14:textId="19B81CD1" w:rsidR="00C54706" w:rsidRDefault="00C5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</w:t>
            </w:r>
            <w:r w:rsidR="00995427">
              <w:rPr>
                <w:sz w:val="20"/>
                <w:szCs w:val="20"/>
              </w:rPr>
              <w:t xml:space="preserve"> the </w:t>
            </w:r>
            <w:r w:rsidR="0013762C">
              <w:rPr>
                <w:sz w:val="20"/>
                <w:szCs w:val="20"/>
              </w:rPr>
              <w:t>Class Attendance Verification</w:t>
            </w:r>
            <w:r w:rsidR="00F3303C">
              <w:rPr>
                <w:sz w:val="20"/>
                <w:szCs w:val="20"/>
              </w:rPr>
              <w:t xml:space="preserve"> – Signed by teacher signature</w:t>
            </w:r>
          </w:p>
        </w:tc>
        <w:tc>
          <w:tcPr>
            <w:tcW w:w="1260" w:type="dxa"/>
            <w:shd w:val="clear" w:color="auto" w:fill="FBE5D5"/>
          </w:tcPr>
          <w:p w14:paraId="7202C054" w14:textId="77777777" w:rsidR="00C54706" w:rsidRDefault="00C5470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E5D5"/>
          </w:tcPr>
          <w:p w14:paraId="6E9944E2" w14:textId="77777777" w:rsidR="00C54706" w:rsidRDefault="00C5470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BE5D5"/>
          </w:tcPr>
          <w:p w14:paraId="08F48160" w14:textId="77777777" w:rsidR="00C54706" w:rsidRDefault="00C54706">
            <w:pPr>
              <w:rPr>
                <w:sz w:val="20"/>
                <w:szCs w:val="20"/>
              </w:rPr>
            </w:pPr>
          </w:p>
        </w:tc>
      </w:tr>
      <w:tr w:rsidR="00C54706" w14:paraId="5C699D40" w14:textId="77777777">
        <w:tc>
          <w:tcPr>
            <w:tcW w:w="1464" w:type="dxa"/>
            <w:shd w:val="clear" w:color="auto" w:fill="FBE5D5"/>
          </w:tcPr>
          <w:p w14:paraId="6B645756" w14:textId="77777777" w:rsidR="00C54706" w:rsidRDefault="00C54706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FBE5D5"/>
          </w:tcPr>
          <w:p w14:paraId="03776619" w14:textId="7B058A31" w:rsidR="00C54706" w:rsidRDefault="00E3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the Detail Attendance by Course – Verified</w:t>
            </w:r>
            <w:r w:rsidR="00F37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FBE5D5"/>
          </w:tcPr>
          <w:p w14:paraId="16947745" w14:textId="77777777" w:rsidR="00C54706" w:rsidRDefault="00C5470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E5D5"/>
          </w:tcPr>
          <w:p w14:paraId="58B04FA8" w14:textId="77777777" w:rsidR="00C54706" w:rsidRDefault="00C5470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BE5D5"/>
          </w:tcPr>
          <w:p w14:paraId="7EECC5B5" w14:textId="77777777" w:rsidR="00C54706" w:rsidRDefault="00C54706">
            <w:pPr>
              <w:rPr>
                <w:sz w:val="20"/>
                <w:szCs w:val="20"/>
              </w:rPr>
            </w:pPr>
          </w:p>
        </w:tc>
      </w:tr>
      <w:tr w:rsidR="007B2A06" w14:paraId="598A4C36" w14:textId="77777777">
        <w:tc>
          <w:tcPr>
            <w:tcW w:w="1464" w:type="dxa"/>
            <w:shd w:val="clear" w:color="auto" w:fill="FBE5D5"/>
          </w:tcPr>
          <w:p w14:paraId="7392192A" w14:textId="77777777" w:rsidR="007B2A06" w:rsidRDefault="007B2A06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FBE5D5"/>
          </w:tcPr>
          <w:p w14:paraId="46DC62EF" w14:textId="6C0274C0" w:rsidR="007B2A06" w:rsidRDefault="007B2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Remember to </w:t>
            </w:r>
            <w:r w:rsidR="00D43DD5">
              <w:rPr>
                <w:sz w:val="20"/>
                <w:szCs w:val="20"/>
              </w:rPr>
              <w:t>rerun attendance reports if changes were made in your SIS</w:t>
            </w:r>
            <w:r w:rsidR="00327793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BE5D5"/>
          </w:tcPr>
          <w:p w14:paraId="0FCC3C46" w14:textId="77777777" w:rsidR="007B2A06" w:rsidRDefault="007B2A0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BE5D5"/>
          </w:tcPr>
          <w:p w14:paraId="29310DEA" w14:textId="77777777" w:rsidR="007B2A06" w:rsidRDefault="007B2A0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shd w:val="clear" w:color="auto" w:fill="FBE5D5"/>
          </w:tcPr>
          <w:p w14:paraId="59EFA498" w14:textId="77777777" w:rsidR="007B2A06" w:rsidRDefault="007B2A06">
            <w:pPr>
              <w:rPr>
                <w:sz w:val="20"/>
                <w:szCs w:val="20"/>
              </w:rPr>
            </w:pPr>
          </w:p>
        </w:tc>
      </w:tr>
      <w:tr w:rsidR="00704A7E" w14:paraId="2D961861" w14:textId="77777777">
        <w:tc>
          <w:tcPr>
            <w:tcW w:w="1464" w:type="dxa"/>
          </w:tcPr>
          <w:p w14:paraId="1C8FB772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507D641C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5765BE3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8B00BE0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4C46651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704A7E" w14:paraId="4D89E322" w14:textId="77777777">
        <w:tc>
          <w:tcPr>
            <w:tcW w:w="1464" w:type="dxa"/>
            <w:shd w:val="clear" w:color="auto" w:fill="E2EFD9"/>
          </w:tcPr>
          <w:p w14:paraId="72320AE4" w14:textId="77777777" w:rsidR="00704A7E" w:rsidRDefault="0016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6006" w:type="dxa"/>
            <w:shd w:val="clear" w:color="auto" w:fill="E2EFD9"/>
          </w:tcPr>
          <w:p w14:paraId="04D8BBE0" w14:textId="77777777" w:rsidR="00704A7E" w:rsidRDefault="0016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260" w:type="dxa"/>
            <w:shd w:val="clear" w:color="auto" w:fill="E2EFD9"/>
          </w:tcPr>
          <w:p w14:paraId="09AC3B59" w14:textId="77777777" w:rsidR="00704A7E" w:rsidRDefault="0016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E2EFD9"/>
          </w:tcPr>
          <w:p w14:paraId="2F6D76F0" w14:textId="77777777" w:rsidR="00704A7E" w:rsidRDefault="0016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</w:t>
            </w:r>
          </w:p>
        </w:tc>
        <w:tc>
          <w:tcPr>
            <w:tcW w:w="3870" w:type="dxa"/>
            <w:shd w:val="clear" w:color="auto" w:fill="E2EFD9"/>
          </w:tcPr>
          <w:p w14:paraId="1578921B" w14:textId="77777777" w:rsidR="00704A7E" w:rsidRDefault="0016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</w:t>
            </w:r>
          </w:p>
        </w:tc>
      </w:tr>
      <w:tr w:rsidR="00704A7E" w14:paraId="4B81DF44" w14:textId="77777777">
        <w:tc>
          <w:tcPr>
            <w:tcW w:w="1464" w:type="dxa"/>
          </w:tcPr>
          <w:p w14:paraId="3DDB7A93" w14:textId="77777777" w:rsidR="00704A7E" w:rsidRDefault="001677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6006" w:type="dxa"/>
          </w:tcPr>
          <w:p w14:paraId="27FA3079" w14:textId="77777777" w:rsidR="00704A7E" w:rsidRDefault="00167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Training Calendar for the year</w:t>
            </w:r>
          </w:p>
          <w:p w14:paraId="442247FB" w14:textId="77777777" w:rsidR="00704A7E" w:rsidRDefault="001677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TREx</w:t>
            </w:r>
          </w:p>
          <w:p w14:paraId="72304099" w14:textId="77777777" w:rsidR="00704A7E" w:rsidRDefault="001677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PEIMS Overview</w:t>
            </w:r>
          </w:p>
          <w:p w14:paraId="402B144F" w14:textId="3C195F09" w:rsidR="00704A7E" w:rsidRDefault="0016777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Discipline</w:t>
            </w:r>
          </w:p>
          <w:p w14:paraId="345FC180" w14:textId="4032C04E" w:rsidR="002825C7" w:rsidRDefault="001D6E7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Emergent Bilingual</w:t>
            </w:r>
            <w:r w:rsidR="002825C7">
              <w:rPr>
                <w:color w:val="000000"/>
                <w:sz w:val="20"/>
                <w:szCs w:val="20"/>
              </w:rPr>
              <w:t>/ESL</w:t>
            </w:r>
          </w:p>
          <w:p w14:paraId="38FE21BC" w14:textId="54D465DF" w:rsidR="00704A7E" w:rsidRDefault="0016777D" w:rsidP="00282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Staff Responsibilities</w:t>
            </w:r>
          </w:p>
        </w:tc>
        <w:tc>
          <w:tcPr>
            <w:tcW w:w="1260" w:type="dxa"/>
          </w:tcPr>
          <w:p w14:paraId="08610D7B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E4ED58B" w14:textId="77777777" w:rsidR="00704A7E" w:rsidRDefault="00704A7E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162EF45" w14:textId="77777777" w:rsidR="00704A7E" w:rsidRDefault="00704A7E">
            <w:pPr>
              <w:rPr>
                <w:sz w:val="20"/>
                <w:szCs w:val="20"/>
              </w:rPr>
            </w:pPr>
          </w:p>
        </w:tc>
      </w:tr>
      <w:tr w:rsidR="000711BF" w14:paraId="367BA480" w14:textId="77777777">
        <w:tc>
          <w:tcPr>
            <w:tcW w:w="1464" w:type="dxa"/>
          </w:tcPr>
          <w:p w14:paraId="1753DE07" w14:textId="1CA0DEEB" w:rsidR="000711BF" w:rsidRDefault="000711BF" w:rsidP="000711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7724">
              <w:rPr>
                <w:b/>
                <w:bCs/>
                <w:color w:val="FF0000"/>
                <w:sz w:val="20"/>
                <w:szCs w:val="20"/>
              </w:rPr>
              <w:t>VERY IMPORTANT</w:t>
            </w:r>
          </w:p>
        </w:tc>
        <w:tc>
          <w:tcPr>
            <w:tcW w:w="6006" w:type="dxa"/>
          </w:tcPr>
          <w:p w14:paraId="07797156" w14:textId="5CF6EB4C" w:rsidR="000711BF" w:rsidRDefault="000711BF" w:rsidP="00071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first day attendance. Generate audit reports for signature and file in audit box.</w:t>
            </w:r>
          </w:p>
        </w:tc>
        <w:tc>
          <w:tcPr>
            <w:tcW w:w="1260" w:type="dxa"/>
          </w:tcPr>
          <w:p w14:paraId="58FDABF5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6BACD4B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7627051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</w:tr>
      <w:tr w:rsidR="000711BF" w14:paraId="71B795D3" w14:textId="77777777">
        <w:tc>
          <w:tcPr>
            <w:tcW w:w="1464" w:type="dxa"/>
          </w:tcPr>
          <w:p w14:paraId="505F0C32" w14:textId="77777777" w:rsidR="000711BF" w:rsidRDefault="000711BF" w:rsidP="000711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6963ACF5" w14:textId="77777777" w:rsidR="000711BF" w:rsidRDefault="000711BF" w:rsidP="00071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changes in Student Attendance Accounting Handbook and send different sections to the program directors </w:t>
            </w:r>
          </w:p>
        </w:tc>
        <w:tc>
          <w:tcPr>
            <w:tcW w:w="1260" w:type="dxa"/>
          </w:tcPr>
          <w:p w14:paraId="2FEF2831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4E5BCF1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C8E148E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</w:tr>
      <w:tr w:rsidR="000711BF" w14:paraId="3C297DF2" w14:textId="77777777">
        <w:tc>
          <w:tcPr>
            <w:tcW w:w="1464" w:type="dxa"/>
          </w:tcPr>
          <w:p w14:paraId="2AFBC4CD" w14:textId="77777777" w:rsidR="000711BF" w:rsidRDefault="000711BF" w:rsidP="000711B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17B9BDC6" w14:textId="77777777" w:rsidR="000711BF" w:rsidRDefault="000711BF" w:rsidP="00071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Leavers, Discipline, TREx, Attendance, PEIMS handbook</w:t>
            </w:r>
          </w:p>
        </w:tc>
        <w:tc>
          <w:tcPr>
            <w:tcW w:w="1260" w:type="dxa"/>
          </w:tcPr>
          <w:p w14:paraId="4BB20B7A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86F2A28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BB0E40D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</w:tr>
      <w:tr w:rsidR="000711BF" w14:paraId="69B5EEF2" w14:textId="77777777">
        <w:tc>
          <w:tcPr>
            <w:tcW w:w="1464" w:type="dxa"/>
          </w:tcPr>
          <w:p w14:paraId="1ED181BC" w14:textId="77777777" w:rsidR="000711BF" w:rsidRDefault="000711BF" w:rsidP="000711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666AD473" w14:textId="77777777" w:rsidR="000711BF" w:rsidRDefault="000711BF" w:rsidP="00071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out for the TEA admission/enrollment letter and make sure we are in compliant</w:t>
            </w:r>
          </w:p>
        </w:tc>
        <w:tc>
          <w:tcPr>
            <w:tcW w:w="1260" w:type="dxa"/>
          </w:tcPr>
          <w:p w14:paraId="2B6520BC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1A5A7C8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B229B8B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</w:tr>
      <w:tr w:rsidR="000711BF" w14:paraId="328F67DC" w14:textId="77777777">
        <w:tc>
          <w:tcPr>
            <w:tcW w:w="1464" w:type="dxa"/>
          </w:tcPr>
          <w:p w14:paraId="039CB6C0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E1B8864" w14:textId="77777777" w:rsidR="000711BF" w:rsidRDefault="000711BF" w:rsidP="00071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LPAC Calendar</w:t>
            </w:r>
          </w:p>
        </w:tc>
        <w:tc>
          <w:tcPr>
            <w:tcW w:w="1260" w:type="dxa"/>
          </w:tcPr>
          <w:p w14:paraId="714C3759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F43511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AA477AA" w14:textId="77777777" w:rsidR="000711BF" w:rsidRDefault="000711BF" w:rsidP="000711BF">
            <w:pPr>
              <w:rPr>
                <w:sz w:val="20"/>
                <w:szCs w:val="20"/>
              </w:rPr>
            </w:pPr>
          </w:p>
        </w:tc>
      </w:tr>
      <w:tr w:rsidR="006208FB" w14:paraId="09533ADD" w14:textId="77777777">
        <w:tc>
          <w:tcPr>
            <w:tcW w:w="1464" w:type="dxa"/>
          </w:tcPr>
          <w:p w14:paraId="6AF965E9" w14:textId="6202A726" w:rsidR="006208FB" w:rsidRDefault="00F905FC" w:rsidP="008C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MONTH</w:t>
            </w:r>
          </w:p>
        </w:tc>
        <w:tc>
          <w:tcPr>
            <w:tcW w:w="6006" w:type="dxa"/>
          </w:tcPr>
          <w:p w14:paraId="7CC79ED7" w14:textId="77F54255" w:rsidR="006208FB" w:rsidRDefault="00F905FC" w:rsidP="008C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</w:t>
            </w:r>
          </w:p>
        </w:tc>
        <w:tc>
          <w:tcPr>
            <w:tcW w:w="1260" w:type="dxa"/>
          </w:tcPr>
          <w:p w14:paraId="1125A069" w14:textId="3DD783B4" w:rsidR="006208FB" w:rsidRDefault="00F905FC" w:rsidP="008C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14:paraId="6B878AD3" w14:textId="20574A8F" w:rsidR="006208FB" w:rsidRDefault="008C2E98" w:rsidP="008C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3870" w:type="dxa"/>
          </w:tcPr>
          <w:p w14:paraId="49E5A0B6" w14:textId="0643343D" w:rsidR="006208FB" w:rsidRDefault="008C2E98" w:rsidP="008C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</w:tr>
      <w:tr w:rsidR="006208FB" w14:paraId="30493555" w14:textId="77777777">
        <w:tc>
          <w:tcPr>
            <w:tcW w:w="1464" w:type="dxa"/>
          </w:tcPr>
          <w:p w14:paraId="4290381E" w14:textId="5415E996" w:rsidR="006208FB" w:rsidRPr="008C2E98" w:rsidRDefault="006208FB" w:rsidP="006208FB">
            <w:pPr>
              <w:rPr>
                <w:i/>
                <w:iCs/>
                <w:sz w:val="20"/>
                <w:szCs w:val="20"/>
              </w:rPr>
            </w:pPr>
            <w:r w:rsidRPr="008C2E98">
              <w:rPr>
                <w:i/>
                <w:iCs/>
                <w:sz w:val="20"/>
                <w:szCs w:val="20"/>
              </w:rPr>
              <w:t>AUGUST continued</w:t>
            </w:r>
          </w:p>
        </w:tc>
        <w:tc>
          <w:tcPr>
            <w:tcW w:w="6006" w:type="dxa"/>
          </w:tcPr>
          <w:p w14:paraId="31C59E88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if Discipline Referrals need to be updated based on new Discipline Rules/Codes</w:t>
            </w:r>
          </w:p>
        </w:tc>
        <w:tc>
          <w:tcPr>
            <w:tcW w:w="1260" w:type="dxa"/>
          </w:tcPr>
          <w:p w14:paraId="055F93C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EB456D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774360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42F6B2DD" w14:textId="77777777">
        <w:tc>
          <w:tcPr>
            <w:tcW w:w="1464" w:type="dxa"/>
          </w:tcPr>
          <w:p w14:paraId="038FDDB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4139752B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Discipline Reasons and Actions Codes based on new Discipline Rules/Codes in handbooks and in SIS</w:t>
            </w:r>
          </w:p>
        </w:tc>
        <w:tc>
          <w:tcPr>
            <w:tcW w:w="1260" w:type="dxa"/>
          </w:tcPr>
          <w:p w14:paraId="5450DB9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D05426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DD1C17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5FF5212" w14:textId="77777777">
        <w:tc>
          <w:tcPr>
            <w:tcW w:w="1464" w:type="dxa"/>
          </w:tcPr>
          <w:p w14:paraId="0D38A59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5134B159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local Attendance Codes with Administration</w:t>
            </w:r>
          </w:p>
        </w:tc>
        <w:tc>
          <w:tcPr>
            <w:tcW w:w="1260" w:type="dxa"/>
          </w:tcPr>
          <w:p w14:paraId="6D847EF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F07CF8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9B23DF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2C0187E" w14:textId="77777777">
        <w:tc>
          <w:tcPr>
            <w:tcW w:w="1464" w:type="dxa"/>
          </w:tcPr>
          <w:p w14:paraId="2EFC384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1D070CE7" w14:textId="4DCD3966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Confirm SIS is updated with </w:t>
            </w:r>
            <w:r w:rsidR="00615469">
              <w:rPr>
                <w:sz w:val="20"/>
                <w:szCs w:val="20"/>
              </w:rPr>
              <w:t xml:space="preserve">course </w:t>
            </w:r>
            <w:r>
              <w:rPr>
                <w:sz w:val="20"/>
                <w:szCs w:val="20"/>
              </w:rPr>
              <w:t>table service ids per the TWEDS</w:t>
            </w:r>
          </w:p>
        </w:tc>
        <w:tc>
          <w:tcPr>
            <w:tcW w:w="1260" w:type="dxa"/>
          </w:tcPr>
          <w:p w14:paraId="3286B3F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B3C1F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F25A88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33ED0B13" w14:textId="77777777">
        <w:tc>
          <w:tcPr>
            <w:tcW w:w="1464" w:type="dxa"/>
          </w:tcPr>
          <w:p w14:paraId="5EC691D6" w14:textId="5DEDF4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 w:rsidRPr="00B57724">
              <w:rPr>
                <w:b/>
                <w:bCs/>
                <w:color w:val="FF0000"/>
                <w:sz w:val="20"/>
                <w:szCs w:val="20"/>
              </w:rPr>
              <w:t>VERY IMPORTANT</w:t>
            </w:r>
          </w:p>
        </w:tc>
        <w:tc>
          <w:tcPr>
            <w:tcW w:w="6006" w:type="dxa"/>
          </w:tcPr>
          <w:p w14:paraId="02D5A134" w14:textId="106C5E4C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Reconciliation by campus – Complete prior to the end of cycle one</w:t>
            </w:r>
          </w:p>
        </w:tc>
        <w:tc>
          <w:tcPr>
            <w:tcW w:w="1260" w:type="dxa"/>
          </w:tcPr>
          <w:p w14:paraId="5895EEE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FBEC4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DA4BCD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B91E0DB" w14:textId="77777777">
        <w:tc>
          <w:tcPr>
            <w:tcW w:w="1464" w:type="dxa"/>
          </w:tcPr>
          <w:p w14:paraId="2E786980" w14:textId="2412504E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5C74112A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Counselors with the Graduation Type Codes listing for proper identification</w:t>
            </w:r>
          </w:p>
        </w:tc>
        <w:tc>
          <w:tcPr>
            <w:tcW w:w="1260" w:type="dxa"/>
          </w:tcPr>
          <w:p w14:paraId="6BC364E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202DA4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27D4A2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682B16A" w14:textId="77777777">
        <w:tc>
          <w:tcPr>
            <w:tcW w:w="1464" w:type="dxa"/>
          </w:tcPr>
          <w:p w14:paraId="466BF79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370752DF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preliminary Graduation Counts with High Schools to confirm accuracy</w:t>
            </w:r>
          </w:p>
        </w:tc>
        <w:tc>
          <w:tcPr>
            <w:tcW w:w="1260" w:type="dxa"/>
          </w:tcPr>
          <w:p w14:paraId="2F03131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4016B7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585BBC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B1D8CAB" w14:textId="77777777">
        <w:tc>
          <w:tcPr>
            <w:tcW w:w="1464" w:type="dxa"/>
          </w:tcPr>
          <w:p w14:paraId="4197BADB" w14:textId="53349D55" w:rsidR="006208FB" w:rsidRPr="00B57724" w:rsidRDefault="006208FB" w:rsidP="006208FB">
            <w:pPr>
              <w:jc w:val="center"/>
              <w:rPr>
                <w:b/>
                <w:bCs/>
                <w:sz w:val="20"/>
                <w:szCs w:val="20"/>
              </w:rPr>
            </w:pPr>
            <w:r w:rsidRPr="00B57724">
              <w:rPr>
                <w:b/>
                <w:bCs/>
                <w:color w:val="FF0000"/>
                <w:sz w:val="20"/>
                <w:szCs w:val="20"/>
              </w:rPr>
              <w:t>VERY IMPORTANT</w:t>
            </w:r>
          </w:p>
        </w:tc>
        <w:tc>
          <w:tcPr>
            <w:tcW w:w="6006" w:type="dxa"/>
          </w:tcPr>
          <w:p w14:paraId="74E8318E" w14:textId="6BE840F4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your district has an up-to-date District Procedure Manual – Best practice would be to have approved by your school board.</w:t>
            </w:r>
          </w:p>
        </w:tc>
        <w:tc>
          <w:tcPr>
            <w:tcW w:w="1260" w:type="dxa"/>
          </w:tcPr>
          <w:p w14:paraId="0AC2182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325B53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8A69E8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4258239F" w14:textId="77777777">
        <w:tc>
          <w:tcPr>
            <w:tcW w:w="1464" w:type="dxa"/>
          </w:tcPr>
          <w:p w14:paraId="0749B524" w14:textId="50FDE24F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31B6D536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to present PEIMS Updates at Administrators meeting with Principals/Assistant Principals, and with any other Special Programs Staff Meeting</w:t>
            </w:r>
          </w:p>
        </w:tc>
        <w:tc>
          <w:tcPr>
            <w:tcW w:w="1260" w:type="dxa"/>
          </w:tcPr>
          <w:p w14:paraId="4E1E4CC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B73520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21ECAD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19F9858" w14:textId="77777777">
        <w:tc>
          <w:tcPr>
            <w:tcW w:w="1464" w:type="dxa"/>
          </w:tcPr>
          <w:p w14:paraId="4A5B673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F93D518" w14:textId="374C803F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staff roles access list to see if you need to remove personnel that left or add new personnel.</w:t>
            </w:r>
          </w:p>
          <w:p w14:paraId="0E24E226" w14:textId="77777777" w:rsidR="00406B47" w:rsidRDefault="006208FB" w:rsidP="00406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TEAL Applications: TREx and TSDS</w:t>
            </w:r>
          </w:p>
          <w:p w14:paraId="46EB79B4" w14:textId="620C54FA" w:rsidR="006208FB" w:rsidRPr="00406B47" w:rsidRDefault="00A47A5C" w:rsidP="00406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Information Software</w:t>
            </w:r>
          </w:p>
        </w:tc>
        <w:tc>
          <w:tcPr>
            <w:tcW w:w="1260" w:type="dxa"/>
          </w:tcPr>
          <w:p w14:paraId="52A8D85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280554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05540B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416E628C" w14:textId="77777777">
        <w:tc>
          <w:tcPr>
            <w:tcW w:w="1464" w:type="dxa"/>
          </w:tcPr>
          <w:p w14:paraId="42A4643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37A4E6E6" w14:textId="73AFDCD2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State IDs Assignment Log by Campus to make sure no one is running out of State IDs</w:t>
            </w:r>
            <w:r w:rsidR="00913CC2">
              <w:rPr>
                <w:sz w:val="20"/>
                <w:szCs w:val="20"/>
              </w:rPr>
              <w:t>. A TIMS ticket is required to req</w:t>
            </w:r>
            <w:r w:rsidR="000C4C09">
              <w:rPr>
                <w:sz w:val="20"/>
                <w:szCs w:val="20"/>
              </w:rPr>
              <w:t>uest additional numbers.</w:t>
            </w:r>
          </w:p>
        </w:tc>
        <w:tc>
          <w:tcPr>
            <w:tcW w:w="1260" w:type="dxa"/>
          </w:tcPr>
          <w:p w14:paraId="4C3ACE6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70C74B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3E69F0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E3EE4DC" w14:textId="77777777">
        <w:tc>
          <w:tcPr>
            <w:tcW w:w="1464" w:type="dxa"/>
          </w:tcPr>
          <w:p w14:paraId="42C75A6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74E39DBE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email distribution list for the new school year from PEIMS Clerks to Campus Administrators </w:t>
            </w:r>
          </w:p>
        </w:tc>
        <w:tc>
          <w:tcPr>
            <w:tcW w:w="1260" w:type="dxa"/>
          </w:tcPr>
          <w:p w14:paraId="5B27860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64E564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651769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5C9B69F" w14:textId="77777777">
        <w:tc>
          <w:tcPr>
            <w:tcW w:w="1464" w:type="dxa"/>
          </w:tcPr>
          <w:p w14:paraId="1DDE7E4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7B9F1FAA" w14:textId="7354EBF5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all School Calendars: regular, head start, JJAEP, Alternative Campuses and confirm calendar setup is correct in SIS</w:t>
            </w:r>
          </w:p>
        </w:tc>
        <w:tc>
          <w:tcPr>
            <w:tcW w:w="1260" w:type="dxa"/>
          </w:tcPr>
          <w:p w14:paraId="228EAD9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6A6B5B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4957C2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4CBB6ED" w14:textId="77777777">
        <w:tc>
          <w:tcPr>
            <w:tcW w:w="1464" w:type="dxa"/>
          </w:tcPr>
          <w:p w14:paraId="266FB74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6D7A7AB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First Day Procedures with Campuses</w:t>
            </w:r>
          </w:p>
        </w:tc>
        <w:tc>
          <w:tcPr>
            <w:tcW w:w="1260" w:type="dxa"/>
          </w:tcPr>
          <w:p w14:paraId="3A48026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7919EA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880806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24C0222" w14:textId="77777777">
        <w:tc>
          <w:tcPr>
            <w:tcW w:w="1464" w:type="dxa"/>
          </w:tcPr>
          <w:p w14:paraId="7635A06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025858E2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Verify ‘No shows’ in SIS are coded correctly.</w:t>
            </w:r>
          </w:p>
        </w:tc>
        <w:tc>
          <w:tcPr>
            <w:tcW w:w="1260" w:type="dxa"/>
          </w:tcPr>
          <w:p w14:paraId="12567D2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B0B99E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71C433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367BC28F" w14:textId="77777777">
        <w:tc>
          <w:tcPr>
            <w:tcW w:w="1464" w:type="dxa"/>
          </w:tcPr>
          <w:p w14:paraId="38FA81B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7D4ECECD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campus bell schedules and update SIS</w:t>
            </w:r>
          </w:p>
        </w:tc>
        <w:tc>
          <w:tcPr>
            <w:tcW w:w="1260" w:type="dxa"/>
          </w:tcPr>
          <w:p w14:paraId="53607B5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768B5F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71973C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6056A29" w14:textId="77777777">
        <w:tc>
          <w:tcPr>
            <w:tcW w:w="1464" w:type="dxa"/>
          </w:tcPr>
          <w:p w14:paraId="44E3A7F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6CAE80AB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configuration screen in SIS for attendance, registration, scheduling, and grade reporting.</w:t>
            </w:r>
          </w:p>
        </w:tc>
        <w:tc>
          <w:tcPr>
            <w:tcW w:w="1260" w:type="dxa"/>
          </w:tcPr>
          <w:p w14:paraId="7D8B223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ABBE9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0BB8C6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E9BC9C0" w14:textId="77777777">
        <w:tc>
          <w:tcPr>
            <w:tcW w:w="1464" w:type="dxa"/>
          </w:tcPr>
          <w:p w14:paraId="28C6899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6398AEB5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Master Schedule configuration: Service IDs, Sequence, Non-Campus Based Code, CTE, Contact Hours, Credit by Exam, computer courses, Dual Credit courses, PK ECDS elements, KG Homeroom Indicator Code</w:t>
            </w:r>
          </w:p>
        </w:tc>
        <w:tc>
          <w:tcPr>
            <w:tcW w:w="1260" w:type="dxa"/>
          </w:tcPr>
          <w:p w14:paraId="73733B9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6C1973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BD251D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E1354FE" w14:textId="77777777">
        <w:tc>
          <w:tcPr>
            <w:tcW w:w="1464" w:type="dxa"/>
          </w:tcPr>
          <w:p w14:paraId="3997C0C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0DCAD5FB" w14:textId="35210F5A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AskT</w:t>
            </w:r>
            <w:r w:rsidR="00761C40">
              <w:rPr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 xml:space="preserve"> District and Campus list is correct</w:t>
            </w:r>
          </w:p>
        </w:tc>
        <w:tc>
          <w:tcPr>
            <w:tcW w:w="1260" w:type="dxa"/>
          </w:tcPr>
          <w:p w14:paraId="397FA93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18AA0A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E4311E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9586D62" w14:textId="77777777">
        <w:tc>
          <w:tcPr>
            <w:tcW w:w="1464" w:type="dxa"/>
          </w:tcPr>
          <w:p w14:paraId="66B0480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13C8E1E8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campuses list of continuing JJAEP or DAEP placements from last school year incidents.</w:t>
            </w:r>
          </w:p>
        </w:tc>
        <w:tc>
          <w:tcPr>
            <w:tcW w:w="1260" w:type="dxa"/>
          </w:tcPr>
          <w:p w14:paraId="1C8F4A3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01DE32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5A07FE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2D092143" w14:textId="77777777">
        <w:tc>
          <w:tcPr>
            <w:tcW w:w="1464" w:type="dxa"/>
          </w:tcPr>
          <w:p w14:paraId="20690A9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78C903D8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Homeless students if any need to be removed or added</w:t>
            </w:r>
          </w:p>
        </w:tc>
        <w:tc>
          <w:tcPr>
            <w:tcW w:w="1260" w:type="dxa"/>
          </w:tcPr>
          <w:p w14:paraId="52A57B5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17A8F6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5DC3C7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FC88397" w14:textId="77777777">
        <w:tc>
          <w:tcPr>
            <w:tcW w:w="1464" w:type="dxa"/>
          </w:tcPr>
          <w:p w14:paraId="524DD45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0ED8E980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SSI indicator with Campuses</w:t>
            </w:r>
          </w:p>
        </w:tc>
        <w:tc>
          <w:tcPr>
            <w:tcW w:w="1260" w:type="dxa"/>
          </w:tcPr>
          <w:p w14:paraId="328294B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68EFED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6D2CB2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2C5EB7B2" w14:textId="77777777">
        <w:tc>
          <w:tcPr>
            <w:tcW w:w="1464" w:type="dxa"/>
          </w:tcPr>
          <w:p w14:paraId="6A6D0B5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74585653" w14:textId="5F617AF2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and share all PEIMS Extended Year Submission reports with respective Campuses/Departments/Superintendent</w:t>
            </w:r>
          </w:p>
        </w:tc>
        <w:tc>
          <w:tcPr>
            <w:tcW w:w="1260" w:type="dxa"/>
          </w:tcPr>
          <w:p w14:paraId="7BF4B2E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58102D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156DCB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B30E82C" w14:textId="77777777">
        <w:tc>
          <w:tcPr>
            <w:tcW w:w="1464" w:type="dxa"/>
          </w:tcPr>
          <w:p w14:paraId="48B9DF5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1DB9BE83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TSDS PEIMS report counts against local SIS counts</w:t>
            </w:r>
          </w:p>
        </w:tc>
        <w:tc>
          <w:tcPr>
            <w:tcW w:w="1260" w:type="dxa"/>
          </w:tcPr>
          <w:p w14:paraId="79CE5A0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C602EA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0EACFC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F33CF2" w14:paraId="261C8748" w14:textId="77777777">
        <w:tc>
          <w:tcPr>
            <w:tcW w:w="1464" w:type="dxa"/>
          </w:tcPr>
          <w:p w14:paraId="3F61BCAE" w14:textId="77777777" w:rsidR="00F33CF2" w:rsidRDefault="00F33CF2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39037DA" w14:textId="548AA718" w:rsidR="00F33CF2" w:rsidRDefault="00453777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PEIMS Extended Year</w:t>
            </w:r>
            <w:r w:rsidR="00ED1815">
              <w:rPr>
                <w:sz w:val="20"/>
                <w:szCs w:val="20"/>
              </w:rPr>
              <w:t xml:space="preserve"> Submission due to TEA </w:t>
            </w:r>
            <w:r w:rsidR="008D2E5F">
              <w:rPr>
                <w:sz w:val="20"/>
                <w:szCs w:val="20"/>
              </w:rPr>
              <w:t>(In.XML)</w:t>
            </w:r>
          </w:p>
        </w:tc>
        <w:tc>
          <w:tcPr>
            <w:tcW w:w="1260" w:type="dxa"/>
          </w:tcPr>
          <w:p w14:paraId="6EBB7B76" w14:textId="26E8DDC0" w:rsidR="00F33CF2" w:rsidRDefault="00ED1815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08/29/2024</w:t>
            </w:r>
          </w:p>
        </w:tc>
        <w:tc>
          <w:tcPr>
            <w:tcW w:w="1530" w:type="dxa"/>
          </w:tcPr>
          <w:p w14:paraId="297C52D5" w14:textId="77777777" w:rsidR="00F33CF2" w:rsidRDefault="00F33CF2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1827DB0" w14:textId="77777777" w:rsidR="00F33CF2" w:rsidRDefault="00F33CF2" w:rsidP="006208FB">
            <w:pPr>
              <w:rPr>
                <w:sz w:val="20"/>
                <w:szCs w:val="20"/>
              </w:rPr>
            </w:pPr>
          </w:p>
        </w:tc>
      </w:tr>
      <w:tr w:rsidR="006208FB" w14:paraId="327D757A" w14:textId="77777777">
        <w:tc>
          <w:tcPr>
            <w:tcW w:w="1464" w:type="dxa"/>
          </w:tcPr>
          <w:p w14:paraId="3E47974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5B8380F1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out PEIMS Extended Year Submission Approval Form to campuses and dept heads</w:t>
            </w:r>
          </w:p>
        </w:tc>
        <w:tc>
          <w:tcPr>
            <w:tcW w:w="1260" w:type="dxa"/>
          </w:tcPr>
          <w:p w14:paraId="5EF68AF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33D473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0E313D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3BADE8BA" w14:textId="77777777">
        <w:tc>
          <w:tcPr>
            <w:tcW w:w="1464" w:type="dxa"/>
            <w:shd w:val="clear" w:color="auto" w:fill="E2EFD9"/>
          </w:tcPr>
          <w:p w14:paraId="6F6D1C75" w14:textId="77777777" w:rsidR="006208FB" w:rsidRDefault="006208FB" w:rsidP="006208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6006" w:type="dxa"/>
            <w:shd w:val="clear" w:color="auto" w:fill="E2EFD9"/>
          </w:tcPr>
          <w:p w14:paraId="47E9A785" w14:textId="77777777" w:rsidR="006208FB" w:rsidRDefault="006208FB" w:rsidP="006208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260" w:type="dxa"/>
            <w:shd w:val="clear" w:color="auto" w:fill="E2EFD9"/>
          </w:tcPr>
          <w:p w14:paraId="69CC6C43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E2EFD9"/>
          </w:tcPr>
          <w:p w14:paraId="62622319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COMPLETED</w:t>
            </w:r>
          </w:p>
        </w:tc>
        <w:tc>
          <w:tcPr>
            <w:tcW w:w="3870" w:type="dxa"/>
            <w:shd w:val="clear" w:color="auto" w:fill="E2EFD9"/>
          </w:tcPr>
          <w:p w14:paraId="69E97156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CONTACT</w:t>
            </w:r>
          </w:p>
        </w:tc>
      </w:tr>
      <w:tr w:rsidR="006208FB" w14:paraId="110CD379" w14:textId="77777777">
        <w:tc>
          <w:tcPr>
            <w:tcW w:w="1464" w:type="dxa"/>
          </w:tcPr>
          <w:p w14:paraId="19C60469" w14:textId="77777777" w:rsidR="006208FB" w:rsidRDefault="006208FB" w:rsidP="006208F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6006" w:type="dxa"/>
          </w:tcPr>
          <w:p w14:paraId="5CA3E5A4" w14:textId="77777777" w:rsidR="006208FB" w:rsidRDefault="006208FB" w:rsidP="006208F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Provide Campuses roster of potential Dropouts for recovery</w:t>
            </w:r>
          </w:p>
        </w:tc>
        <w:tc>
          <w:tcPr>
            <w:tcW w:w="1260" w:type="dxa"/>
          </w:tcPr>
          <w:p w14:paraId="16ADB8F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19CD2C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84E5B2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EBDF74A" w14:textId="77777777">
        <w:tc>
          <w:tcPr>
            <w:tcW w:w="1464" w:type="dxa"/>
          </w:tcPr>
          <w:p w14:paraId="341981AE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5190B6F1" w14:textId="65520D4D" w:rsidR="006208FB" w:rsidRDefault="006208FB" w:rsidP="006208FB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On the last six w</w:t>
            </w:r>
            <w:r w:rsidR="00C40FDF">
              <w:rPr>
                <w:sz w:val="20"/>
                <w:szCs w:val="20"/>
              </w:rPr>
              <w:t>eek</w:t>
            </w:r>
            <w:r>
              <w:rPr>
                <w:sz w:val="20"/>
                <w:szCs w:val="20"/>
              </w:rPr>
              <w:t>s run First Six Weeks Reconciliation Process with campuses</w:t>
            </w:r>
          </w:p>
        </w:tc>
        <w:tc>
          <w:tcPr>
            <w:tcW w:w="1260" w:type="dxa"/>
          </w:tcPr>
          <w:p w14:paraId="37C72760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3E4FF6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678E7226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08FB" w14:paraId="4F046CB0" w14:textId="77777777">
        <w:tc>
          <w:tcPr>
            <w:tcW w:w="1464" w:type="dxa"/>
          </w:tcPr>
          <w:p w14:paraId="38C4C9C5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707D5604" w14:textId="77777777" w:rsidR="006208FB" w:rsidRDefault="006208FB" w:rsidP="006208F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Review At Risk coding with Campuses</w:t>
            </w:r>
          </w:p>
        </w:tc>
        <w:tc>
          <w:tcPr>
            <w:tcW w:w="1260" w:type="dxa"/>
          </w:tcPr>
          <w:p w14:paraId="1359D44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831BFA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7930A7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3FCD0C6C" w14:textId="77777777">
        <w:tc>
          <w:tcPr>
            <w:tcW w:w="1464" w:type="dxa"/>
          </w:tcPr>
          <w:p w14:paraId="77CA7B6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DECBB44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HR is updating PEIMS elements in their system</w:t>
            </w:r>
          </w:p>
        </w:tc>
        <w:tc>
          <w:tcPr>
            <w:tcW w:w="1260" w:type="dxa"/>
          </w:tcPr>
          <w:p w14:paraId="6DD8F6F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7885F9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5C709B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36428D62" w14:textId="77777777">
        <w:tc>
          <w:tcPr>
            <w:tcW w:w="1464" w:type="dxa"/>
          </w:tcPr>
          <w:p w14:paraId="38625BA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30622BDF" w14:textId="6661290C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Master Schedule list with CTE dep</w:t>
            </w:r>
            <w:r w:rsidR="00C40FDF">
              <w:rPr>
                <w:sz w:val="20"/>
                <w:szCs w:val="20"/>
              </w:rPr>
              <w:t xml:space="preserve">artment </w:t>
            </w:r>
            <w:r>
              <w:rPr>
                <w:sz w:val="20"/>
                <w:szCs w:val="20"/>
              </w:rPr>
              <w:t>for review of Service IDs and Contact Hours</w:t>
            </w:r>
          </w:p>
        </w:tc>
        <w:tc>
          <w:tcPr>
            <w:tcW w:w="1260" w:type="dxa"/>
          </w:tcPr>
          <w:p w14:paraId="4139D192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229936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00977B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F518C03" w14:textId="77777777">
        <w:tc>
          <w:tcPr>
            <w:tcW w:w="1464" w:type="dxa"/>
          </w:tcPr>
          <w:p w14:paraId="3236C3A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79FC38A6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running reports for verification of PEIMS data.</w:t>
            </w:r>
          </w:p>
        </w:tc>
        <w:tc>
          <w:tcPr>
            <w:tcW w:w="1260" w:type="dxa"/>
          </w:tcPr>
          <w:p w14:paraId="5C1642D9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D0F532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FF4D9B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4743B90" w14:textId="77777777" w:rsidTr="00080FDD">
        <w:tc>
          <w:tcPr>
            <w:tcW w:w="1464" w:type="dxa"/>
          </w:tcPr>
          <w:p w14:paraId="567527F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FFFFFF" w:themeFill="background1"/>
          </w:tcPr>
          <w:p w14:paraId="678AA5D0" w14:textId="77777777" w:rsidR="006208FB" w:rsidRPr="00080FDD" w:rsidRDefault="006208FB" w:rsidP="006208FB">
            <w:pPr>
              <w:rPr>
                <w:b/>
                <w:sz w:val="20"/>
                <w:szCs w:val="20"/>
              </w:rPr>
            </w:pPr>
            <w:r w:rsidRPr="00080FDD">
              <w:rPr>
                <w:b/>
                <w:sz w:val="20"/>
                <w:szCs w:val="20"/>
              </w:rPr>
              <w:t>Enrollment Tracking Data Report Due to TEA</w:t>
            </w:r>
          </w:p>
        </w:tc>
        <w:tc>
          <w:tcPr>
            <w:tcW w:w="1260" w:type="dxa"/>
            <w:shd w:val="clear" w:color="auto" w:fill="FFFFFF" w:themeFill="background1"/>
          </w:tcPr>
          <w:p w14:paraId="4D080529" w14:textId="71D695E9" w:rsidR="006208FB" w:rsidRPr="00080FDD" w:rsidRDefault="006208FB" w:rsidP="006208FB">
            <w:pPr>
              <w:jc w:val="center"/>
              <w:rPr>
                <w:sz w:val="20"/>
                <w:szCs w:val="20"/>
              </w:rPr>
            </w:pPr>
            <w:r w:rsidRPr="00080FDD">
              <w:rPr>
                <w:b/>
                <w:sz w:val="20"/>
                <w:szCs w:val="20"/>
              </w:rPr>
              <w:t>09/</w:t>
            </w:r>
            <w:r w:rsidR="0027779A">
              <w:rPr>
                <w:b/>
                <w:sz w:val="20"/>
                <w:szCs w:val="20"/>
              </w:rPr>
              <w:t>13</w:t>
            </w:r>
            <w:r w:rsidRPr="00080FDD">
              <w:rPr>
                <w:b/>
                <w:sz w:val="20"/>
                <w:szCs w:val="20"/>
              </w:rPr>
              <w:t>/2</w:t>
            </w:r>
            <w:r w:rsidR="0027779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47BAE59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8078B3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3723691" w14:textId="77777777">
        <w:tc>
          <w:tcPr>
            <w:tcW w:w="1464" w:type="dxa"/>
          </w:tcPr>
          <w:p w14:paraId="7A1DA57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5E6232ED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doing preliminary PEIMS extracts and uploads</w:t>
            </w:r>
          </w:p>
        </w:tc>
        <w:tc>
          <w:tcPr>
            <w:tcW w:w="1260" w:type="dxa"/>
          </w:tcPr>
          <w:p w14:paraId="7848A6CE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6341E9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885E36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B58CA27" w14:textId="77777777">
        <w:tc>
          <w:tcPr>
            <w:tcW w:w="1464" w:type="dxa"/>
          </w:tcPr>
          <w:p w14:paraId="7FA4497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5CA25C20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TSDS PEIMS table downloads for Extended Year Submission</w:t>
            </w:r>
          </w:p>
        </w:tc>
        <w:tc>
          <w:tcPr>
            <w:tcW w:w="1260" w:type="dxa"/>
          </w:tcPr>
          <w:p w14:paraId="5BB51D00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67FF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608D17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8D2E5F" w14:paraId="3D9A062A" w14:textId="77777777">
        <w:tc>
          <w:tcPr>
            <w:tcW w:w="1464" w:type="dxa"/>
          </w:tcPr>
          <w:p w14:paraId="092C8732" w14:textId="77777777" w:rsidR="008D2E5F" w:rsidRDefault="008D2E5F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0C4B49C1" w14:textId="69C69F82" w:rsidR="008D2E5F" w:rsidRPr="00F72FA0" w:rsidRDefault="008D2E5F" w:rsidP="006208FB">
            <w:pPr>
              <w:rPr>
                <w:b/>
                <w:bCs/>
                <w:sz w:val="20"/>
                <w:szCs w:val="20"/>
              </w:rPr>
            </w:pPr>
            <w:r w:rsidRPr="00F72FA0">
              <w:rPr>
                <w:b/>
                <w:bCs/>
                <w:sz w:val="20"/>
                <w:szCs w:val="20"/>
              </w:rPr>
              <w:t>PEIMS Extended Year Resubmission due to TEA</w:t>
            </w:r>
            <w:r w:rsidR="00EA2F3D" w:rsidRPr="00F72FA0">
              <w:rPr>
                <w:b/>
                <w:bCs/>
                <w:sz w:val="20"/>
                <w:szCs w:val="20"/>
              </w:rPr>
              <w:t>, if applicable</w:t>
            </w:r>
          </w:p>
        </w:tc>
        <w:tc>
          <w:tcPr>
            <w:tcW w:w="1260" w:type="dxa"/>
          </w:tcPr>
          <w:p w14:paraId="3F593A9E" w14:textId="62334773" w:rsidR="008D2E5F" w:rsidRPr="00F72FA0" w:rsidRDefault="00EA2F3D" w:rsidP="006208FB">
            <w:pPr>
              <w:jc w:val="center"/>
              <w:rPr>
                <w:b/>
                <w:bCs/>
                <w:sz w:val="20"/>
                <w:szCs w:val="20"/>
              </w:rPr>
            </w:pPr>
            <w:r w:rsidRPr="00F72FA0">
              <w:rPr>
                <w:b/>
                <w:bCs/>
                <w:sz w:val="20"/>
                <w:szCs w:val="20"/>
              </w:rPr>
              <w:t>09/19/2</w:t>
            </w:r>
            <w:r w:rsidR="00F72FA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5D2AA081" w14:textId="77777777" w:rsidR="008D2E5F" w:rsidRDefault="008D2E5F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75C5E4A" w14:textId="77777777" w:rsidR="008D2E5F" w:rsidRDefault="008D2E5F" w:rsidP="006208FB">
            <w:pPr>
              <w:rPr>
                <w:sz w:val="20"/>
                <w:szCs w:val="20"/>
              </w:rPr>
            </w:pPr>
          </w:p>
        </w:tc>
      </w:tr>
      <w:tr w:rsidR="006208FB" w14:paraId="627C84FE" w14:textId="77777777">
        <w:tc>
          <w:tcPr>
            <w:tcW w:w="1464" w:type="dxa"/>
          </w:tcPr>
          <w:p w14:paraId="685000A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6036C3C3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Close of school-start window – Last Friday in September</w:t>
            </w:r>
          </w:p>
        </w:tc>
        <w:tc>
          <w:tcPr>
            <w:tcW w:w="1260" w:type="dxa"/>
          </w:tcPr>
          <w:p w14:paraId="300104A8" w14:textId="2513BDE5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09/2</w:t>
            </w:r>
            <w:r w:rsidR="00CD3F01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/2</w:t>
            </w:r>
            <w:r w:rsidR="00CD3F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321C5B5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4E8652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216149C9" w14:textId="77777777">
        <w:tc>
          <w:tcPr>
            <w:tcW w:w="1464" w:type="dxa"/>
          </w:tcPr>
          <w:p w14:paraId="5E06F497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6" w:type="dxa"/>
          </w:tcPr>
          <w:p w14:paraId="4BE2296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E5B71D8" w14:textId="7777777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2B36F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5E9B21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DB023ED" w14:textId="77777777">
        <w:tc>
          <w:tcPr>
            <w:tcW w:w="1464" w:type="dxa"/>
          </w:tcPr>
          <w:p w14:paraId="2C587791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6006" w:type="dxa"/>
          </w:tcPr>
          <w:p w14:paraId="58EFBD75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HR if there are any contracted employees that need to be reported</w:t>
            </w:r>
          </w:p>
        </w:tc>
        <w:tc>
          <w:tcPr>
            <w:tcW w:w="1260" w:type="dxa"/>
          </w:tcPr>
          <w:p w14:paraId="00440BCC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853FD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BEFE85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3930726" w14:textId="77777777">
        <w:tc>
          <w:tcPr>
            <w:tcW w:w="1464" w:type="dxa"/>
          </w:tcPr>
          <w:p w14:paraId="395EECE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09B411EC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with HR and Finance that all changes have been made and determine PEIMS extract date</w:t>
            </w:r>
          </w:p>
        </w:tc>
        <w:tc>
          <w:tcPr>
            <w:tcW w:w="1260" w:type="dxa"/>
          </w:tcPr>
          <w:p w14:paraId="5C204BB2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E04D80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ADFB79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C34FEB" w14:paraId="0B56CA2E" w14:textId="77777777">
        <w:tc>
          <w:tcPr>
            <w:tcW w:w="1464" w:type="dxa"/>
          </w:tcPr>
          <w:p w14:paraId="7F9B49C4" w14:textId="77777777" w:rsidR="00C34FEB" w:rsidRDefault="00C34FE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0369D02E" w14:textId="603E2C22" w:rsidR="00C34FEB" w:rsidRDefault="00C34FE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Charter Waitlist due for Charter schools only</w:t>
            </w:r>
          </w:p>
        </w:tc>
        <w:tc>
          <w:tcPr>
            <w:tcW w:w="1260" w:type="dxa"/>
          </w:tcPr>
          <w:p w14:paraId="0D641E73" w14:textId="58DD3080" w:rsidR="00C34FEB" w:rsidRPr="00A44D7A" w:rsidRDefault="00A44D7A" w:rsidP="006208FB">
            <w:pPr>
              <w:jc w:val="center"/>
              <w:rPr>
                <w:b/>
                <w:bCs/>
                <w:sz w:val="20"/>
                <w:szCs w:val="20"/>
              </w:rPr>
            </w:pPr>
            <w:r w:rsidRPr="00A44D7A">
              <w:rPr>
                <w:b/>
                <w:bCs/>
                <w:sz w:val="20"/>
                <w:szCs w:val="20"/>
              </w:rPr>
              <w:t>10/25/24</w:t>
            </w:r>
          </w:p>
        </w:tc>
        <w:tc>
          <w:tcPr>
            <w:tcW w:w="1530" w:type="dxa"/>
          </w:tcPr>
          <w:p w14:paraId="54F0DBEC" w14:textId="77777777" w:rsidR="00C34FEB" w:rsidRDefault="00C34FE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731C4C7" w14:textId="77777777" w:rsidR="00C34FEB" w:rsidRDefault="00C34FEB" w:rsidP="006208FB">
            <w:pPr>
              <w:rPr>
                <w:sz w:val="20"/>
                <w:szCs w:val="20"/>
              </w:rPr>
            </w:pPr>
          </w:p>
        </w:tc>
      </w:tr>
      <w:tr w:rsidR="006208FB" w14:paraId="26A7CD6A" w14:textId="77777777">
        <w:tc>
          <w:tcPr>
            <w:tcW w:w="1464" w:type="dxa"/>
          </w:tcPr>
          <w:p w14:paraId="237AE900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3D49606B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PEIMS Fall snapshot date</w:t>
            </w:r>
          </w:p>
        </w:tc>
        <w:tc>
          <w:tcPr>
            <w:tcW w:w="1260" w:type="dxa"/>
          </w:tcPr>
          <w:p w14:paraId="4304C449" w14:textId="0EBC926B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10/2</w:t>
            </w:r>
            <w:r w:rsidR="00C2129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/2</w:t>
            </w:r>
            <w:r w:rsidR="00C212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28EAEF1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7E27B7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8673D88" w14:textId="77777777">
        <w:tc>
          <w:tcPr>
            <w:tcW w:w="1464" w:type="dxa"/>
          </w:tcPr>
          <w:p w14:paraId="0E802A0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65D95C88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TSDS FALL PEIMS ready to complete, approve &amp; accept sub.</w:t>
            </w:r>
          </w:p>
        </w:tc>
        <w:tc>
          <w:tcPr>
            <w:tcW w:w="1260" w:type="dxa"/>
          </w:tcPr>
          <w:p w14:paraId="5EBFAF43" w14:textId="49571C21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10/</w:t>
            </w:r>
            <w:r w:rsidR="00B37341"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/2</w:t>
            </w:r>
            <w:r w:rsidR="00B373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7AB37FB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337A2A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3DD5B3D" w14:textId="77777777">
        <w:tc>
          <w:tcPr>
            <w:tcW w:w="1464" w:type="dxa"/>
          </w:tcPr>
          <w:p w14:paraId="5DDDE455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6006" w:type="dxa"/>
          </w:tcPr>
          <w:p w14:paraId="248D7968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all Fatals and review Special Warning and Warnings for PEIMS Fall Submission</w:t>
            </w:r>
          </w:p>
        </w:tc>
        <w:tc>
          <w:tcPr>
            <w:tcW w:w="1260" w:type="dxa"/>
          </w:tcPr>
          <w:p w14:paraId="62774D2A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5D841E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46578F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F80DD81" w14:textId="77777777">
        <w:tc>
          <w:tcPr>
            <w:tcW w:w="1464" w:type="dxa"/>
          </w:tcPr>
          <w:p w14:paraId="3E021B03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71D3127C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and share all PEIMS Fall Submission reports with respective Campuses/Departments</w:t>
            </w:r>
          </w:p>
        </w:tc>
        <w:tc>
          <w:tcPr>
            <w:tcW w:w="1260" w:type="dxa"/>
          </w:tcPr>
          <w:p w14:paraId="49791B6D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61E128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AB93DB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BC9BA8D" w14:textId="77777777">
        <w:tc>
          <w:tcPr>
            <w:tcW w:w="1464" w:type="dxa"/>
          </w:tcPr>
          <w:p w14:paraId="0DBEAA22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66918F06" w14:textId="77777777" w:rsidR="006208FB" w:rsidRDefault="006208FB" w:rsidP="006208F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Review TSDS PEIMS report counts against local SIS counts</w:t>
            </w:r>
          </w:p>
        </w:tc>
        <w:tc>
          <w:tcPr>
            <w:tcW w:w="1260" w:type="dxa"/>
          </w:tcPr>
          <w:p w14:paraId="7928CD9D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D650A9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853A41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81BEFD0" w14:textId="77777777">
        <w:tc>
          <w:tcPr>
            <w:tcW w:w="1464" w:type="dxa"/>
          </w:tcPr>
          <w:p w14:paraId="65068AA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4702749F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out PEIMS Fall Submission Approval Form to campuses and dept heads</w:t>
            </w:r>
          </w:p>
        </w:tc>
        <w:tc>
          <w:tcPr>
            <w:tcW w:w="1260" w:type="dxa"/>
          </w:tcPr>
          <w:p w14:paraId="4440E1EF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828766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353FCF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98A1553" w14:textId="77777777">
        <w:trPr>
          <w:trHeight w:val="170"/>
        </w:trPr>
        <w:tc>
          <w:tcPr>
            <w:tcW w:w="1464" w:type="dxa"/>
          </w:tcPr>
          <w:p w14:paraId="289566E1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DECEMBER</w:t>
            </w:r>
          </w:p>
        </w:tc>
        <w:tc>
          <w:tcPr>
            <w:tcW w:w="6006" w:type="dxa"/>
          </w:tcPr>
          <w:p w14:paraId="06988C40" w14:textId="1B127FE8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Presumed Underreported report 1 week after Fall sub due date</w:t>
            </w:r>
          </w:p>
        </w:tc>
        <w:tc>
          <w:tcPr>
            <w:tcW w:w="1260" w:type="dxa"/>
          </w:tcPr>
          <w:p w14:paraId="254923CE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1EF644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7E7252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4D78C33B" w14:textId="77777777">
        <w:tc>
          <w:tcPr>
            <w:tcW w:w="1464" w:type="dxa"/>
          </w:tcPr>
          <w:p w14:paraId="21610A2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2CFAE26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 Finance Dept about Mid-year due dates</w:t>
            </w:r>
          </w:p>
        </w:tc>
        <w:tc>
          <w:tcPr>
            <w:tcW w:w="1260" w:type="dxa"/>
          </w:tcPr>
          <w:p w14:paraId="1458A6D3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80496E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31E539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5E5E80B" w14:textId="77777777">
        <w:tc>
          <w:tcPr>
            <w:tcW w:w="1464" w:type="dxa"/>
          </w:tcPr>
          <w:p w14:paraId="2CE69B4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5E0D641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any students that enrolled that were considered dropouts before. </w:t>
            </w:r>
          </w:p>
        </w:tc>
        <w:tc>
          <w:tcPr>
            <w:tcW w:w="1260" w:type="dxa"/>
          </w:tcPr>
          <w:p w14:paraId="3D884A10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08E287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8B3699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C153134" w14:textId="77777777" w:rsidTr="00080FDD">
        <w:tc>
          <w:tcPr>
            <w:tcW w:w="1464" w:type="dxa"/>
          </w:tcPr>
          <w:p w14:paraId="1003DE51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auto"/>
          </w:tcPr>
          <w:p w14:paraId="7F7487B0" w14:textId="77777777" w:rsidR="006208FB" w:rsidRPr="00080FDD" w:rsidRDefault="006208FB" w:rsidP="006208FB">
            <w:pPr>
              <w:rPr>
                <w:sz w:val="24"/>
                <w:szCs w:val="24"/>
              </w:rPr>
            </w:pPr>
            <w:r w:rsidRPr="00080FDD">
              <w:rPr>
                <w:b/>
                <w:sz w:val="20"/>
                <w:szCs w:val="20"/>
              </w:rPr>
              <w:t>PEIMS FALL first submission due to TEA</w:t>
            </w:r>
          </w:p>
        </w:tc>
        <w:tc>
          <w:tcPr>
            <w:tcW w:w="1260" w:type="dxa"/>
            <w:shd w:val="clear" w:color="auto" w:fill="auto"/>
          </w:tcPr>
          <w:p w14:paraId="348668F8" w14:textId="3C859F7D" w:rsidR="006208FB" w:rsidRPr="001E2746" w:rsidRDefault="006208FB" w:rsidP="006208FB">
            <w:pPr>
              <w:jc w:val="center"/>
              <w:rPr>
                <w:sz w:val="20"/>
                <w:szCs w:val="20"/>
                <w:highlight w:val="yellow"/>
              </w:rPr>
            </w:pPr>
            <w:r w:rsidRPr="00080FDD">
              <w:rPr>
                <w:b/>
                <w:sz w:val="20"/>
                <w:szCs w:val="20"/>
              </w:rPr>
              <w:t>12/</w:t>
            </w:r>
            <w:r w:rsidR="00AC3B34">
              <w:rPr>
                <w:b/>
                <w:sz w:val="20"/>
                <w:szCs w:val="20"/>
              </w:rPr>
              <w:t>12</w:t>
            </w:r>
            <w:r w:rsidRPr="00080FDD">
              <w:rPr>
                <w:b/>
                <w:sz w:val="20"/>
                <w:szCs w:val="20"/>
              </w:rPr>
              <w:t>/2</w:t>
            </w:r>
            <w:r w:rsidR="00862B1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2375B9A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660010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629A9CA" w14:textId="77777777">
        <w:tc>
          <w:tcPr>
            <w:tcW w:w="1464" w:type="dxa"/>
          </w:tcPr>
          <w:p w14:paraId="340D7DDE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6" w:type="dxa"/>
          </w:tcPr>
          <w:p w14:paraId="04A28FA9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TSDS MID-YEAR PEIMS ready to complete, approve &amp; accept sub.</w:t>
            </w:r>
          </w:p>
        </w:tc>
        <w:tc>
          <w:tcPr>
            <w:tcW w:w="1260" w:type="dxa"/>
          </w:tcPr>
          <w:p w14:paraId="6B6DE9FC" w14:textId="461A6C3C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12/1</w:t>
            </w:r>
            <w:r w:rsidR="00FB421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/2</w:t>
            </w:r>
            <w:r w:rsidR="00FB42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72B64D1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6B8AF4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C9ECAF4" w14:textId="77777777">
        <w:tc>
          <w:tcPr>
            <w:tcW w:w="1464" w:type="dxa"/>
          </w:tcPr>
          <w:p w14:paraId="10F0145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654931A2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402007F" w14:textId="7777777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D9F08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2ECAC6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3ABAAF8" w14:textId="77777777">
        <w:tc>
          <w:tcPr>
            <w:tcW w:w="1464" w:type="dxa"/>
          </w:tcPr>
          <w:p w14:paraId="235DB52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5CFA761F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9279E0" w14:textId="7777777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5A4E7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080AE4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93183C7" w14:textId="77777777">
        <w:tc>
          <w:tcPr>
            <w:tcW w:w="1464" w:type="dxa"/>
          </w:tcPr>
          <w:p w14:paraId="0763602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0A6DAE97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CF7D38" w14:textId="7777777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03A72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A3187B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DD6EBA4" w14:textId="77777777">
        <w:tc>
          <w:tcPr>
            <w:tcW w:w="1464" w:type="dxa"/>
          </w:tcPr>
          <w:p w14:paraId="1F5229D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E1C36F0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745C26" w14:textId="7777777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FFD1C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620A7E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4BD90FB" w14:textId="77777777">
        <w:tc>
          <w:tcPr>
            <w:tcW w:w="1464" w:type="dxa"/>
          </w:tcPr>
          <w:p w14:paraId="1B99378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5FF3B511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763F85" w14:textId="7777777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6F8BD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454654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E949DE2" w14:textId="77777777">
        <w:tc>
          <w:tcPr>
            <w:tcW w:w="1464" w:type="dxa"/>
            <w:shd w:val="clear" w:color="auto" w:fill="E2EFD9"/>
          </w:tcPr>
          <w:p w14:paraId="576FDEB3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6006" w:type="dxa"/>
            <w:shd w:val="clear" w:color="auto" w:fill="E2EFD9"/>
          </w:tcPr>
          <w:p w14:paraId="79BF59FB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260" w:type="dxa"/>
            <w:shd w:val="clear" w:color="auto" w:fill="E2EFD9"/>
          </w:tcPr>
          <w:p w14:paraId="3CEBF409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E2EFD9"/>
          </w:tcPr>
          <w:p w14:paraId="42FDCEDE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COMPLETED</w:t>
            </w:r>
          </w:p>
        </w:tc>
        <w:tc>
          <w:tcPr>
            <w:tcW w:w="3870" w:type="dxa"/>
            <w:shd w:val="clear" w:color="auto" w:fill="E2EFD9"/>
          </w:tcPr>
          <w:p w14:paraId="1DF5ED12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CONTACT</w:t>
            </w:r>
          </w:p>
        </w:tc>
      </w:tr>
      <w:tr w:rsidR="006208FB" w14:paraId="7F41A982" w14:textId="77777777">
        <w:tc>
          <w:tcPr>
            <w:tcW w:w="1464" w:type="dxa"/>
          </w:tcPr>
          <w:p w14:paraId="2679D8D8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</w:t>
            </w:r>
          </w:p>
        </w:tc>
        <w:tc>
          <w:tcPr>
            <w:tcW w:w="6006" w:type="dxa"/>
          </w:tcPr>
          <w:p w14:paraId="2B80A61E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reporting SSA for Mid-Year submission, make sure it’s entered </w:t>
            </w:r>
          </w:p>
        </w:tc>
        <w:tc>
          <w:tcPr>
            <w:tcW w:w="1260" w:type="dxa"/>
          </w:tcPr>
          <w:p w14:paraId="0171A9F7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920CC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E00C99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58A43A8" w14:textId="77777777">
        <w:tc>
          <w:tcPr>
            <w:tcW w:w="1464" w:type="dxa"/>
          </w:tcPr>
          <w:p w14:paraId="1510CC0D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4070D0E2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sure Mid Term Graduates are entered for all campuses</w:t>
            </w:r>
          </w:p>
        </w:tc>
        <w:tc>
          <w:tcPr>
            <w:tcW w:w="1260" w:type="dxa"/>
          </w:tcPr>
          <w:p w14:paraId="430A56D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EB2C07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A8F465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9D1801C" w14:textId="77777777">
        <w:tc>
          <w:tcPr>
            <w:tcW w:w="1464" w:type="dxa"/>
          </w:tcPr>
          <w:p w14:paraId="34526BE2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59018D80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Save TSDS PEIMS table downloads for Fall Submission</w:t>
            </w:r>
          </w:p>
        </w:tc>
        <w:tc>
          <w:tcPr>
            <w:tcW w:w="1260" w:type="dxa"/>
          </w:tcPr>
          <w:p w14:paraId="2B9E3D85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70AADEDF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6634FCC2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08FB" w14:paraId="718CA85E" w14:textId="77777777">
        <w:tc>
          <w:tcPr>
            <w:tcW w:w="1464" w:type="dxa"/>
          </w:tcPr>
          <w:p w14:paraId="152C7FA7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6729D619" w14:textId="41B7D846" w:rsidR="006208FB" w:rsidRDefault="006208FB" w:rsidP="006208F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Review all campuses are still meeting minimum operational/instructional days – possible waiver needs to be requested</w:t>
            </w:r>
            <w:r w:rsidR="00800DA6">
              <w:rPr>
                <w:sz w:val="20"/>
                <w:szCs w:val="20"/>
              </w:rPr>
              <w:t xml:space="preserve"> by superintendent</w:t>
            </w:r>
          </w:p>
        </w:tc>
        <w:tc>
          <w:tcPr>
            <w:tcW w:w="1260" w:type="dxa"/>
          </w:tcPr>
          <w:p w14:paraId="4B07724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7B79E3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A3D024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49419E7B" w14:textId="77777777">
        <w:tc>
          <w:tcPr>
            <w:tcW w:w="1464" w:type="dxa"/>
          </w:tcPr>
          <w:p w14:paraId="3C240AC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4DBEF645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if any campuses had an ADA less than 10% than overall ADA from previous year – possible waiver needs to be requested</w:t>
            </w:r>
          </w:p>
        </w:tc>
        <w:tc>
          <w:tcPr>
            <w:tcW w:w="1260" w:type="dxa"/>
          </w:tcPr>
          <w:p w14:paraId="31FA9DD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685323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EE4594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85B0F4F" w14:textId="77777777">
        <w:tc>
          <w:tcPr>
            <w:tcW w:w="1464" w:type="dxa"/>
          </w:tcPr>
          <w:p w14:paraId="7569BC9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74758409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all Fatals and review Special Warning and Warnings for PEIMS Fall Submission</w:t>
            </w:r>
          </w:p>
          <w:p w14:paraId="5B5745AE" w14:textId="77777777" w:rsidR="006208FB" w:rsidRDefault="006208FB" w:rsidP="006208FB">
            <w:pPr>
              <w:tabs>
                <w:tab w:val="left" w:pos="11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and Share all PEIMS Fall Submission reports with respective Campuses/Departments</w:t>
            </w:r>
          </w:p>
        </w:tc>
        <w:tc>
          <w:tcPr>
            <w:tcW w:w="1260" w:type="dxa"/>
          </w:tcPr>
          <w:p w14:paraId="3E18FA2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F41911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1691BC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619FA31" w14:textId="77777777">
        <w:tc>
          <w:tcPr>
            <w:tcW w:w="1464" w:type="dxa"/>
          </w:tcPr>
          <w:p w14:paraId="0867332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7A211BE7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all Fatals and review Special Warning and Warnings for PEIMS Midyear Submission</w:t>
            </w:r>
          </w:p>
        </w:tc>
        <w:tc>
          <w:tcPr>
            <w:tcW w:w="1260" w:type="dxa"/>
          </w:tcPr>
          <w:p w14:paraId="63385F7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4B3E78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4C6B4F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2A248C16" w14:textId="77777777">
        <w:tc>
          <w:tcPr>
            <w:tcW w:w="1464" w:type="dxa"/>
          </w:tcPr>
          <w:p w14:paraId="3DA0110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40BB051A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 with and Share all PEIMS Midyear Submission reports with respective Campuses/Departments/Superintendent</w:t>
            </w:r>
          </w:p>
        </w:tc>
        <w:tc>
          <w:tcPr>
            <w:tcW w:w="1260" w:type="dxa"/>
          </w:tcPr>
          <w:p w14:paraId="61BF871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BAD821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A64DAA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69AE1D9" w14:textId="77777777">
        <w:tc>
          <w:tcPr>
            <w:tcW w:w="1464" w:type="dxa"/>
          </w:tcPr>
          <w:p w14:paraId="571EFEE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5B25FF18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TSDS PEIMS report counts against local SIS counts</w:t>
            </w:r>
          </w:p>
        </w:tc>
        <w:tc>
          <w:tcPr>
            <w:tcW w:w="1260" w:type="dxa"/>
          </w:tcPr>
          <w:p w14:paraId="5BB81C6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12574D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500B13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25472C2" w14:textId="77777777">
        <w:tc>
          <w:tcPr>
            <w:tcW w:w="1464" w:type="dxa"/>
          </w:tcPr>
          <w:p w14:paraId="4ED7000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928B6E1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out PEIMS Midyear Submission Approval Form to campuses and dept heads</w:t>
            </w:r>
          </w:p>
        </w:tc>
        <w:tc>
          <w:tcPr>
            <w:tcW w:w="1260" w:type="dxa"/>
          </w:tcPr>
          <w:p w14:paraId="19FCA145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BC38B2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7BDAAF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41E6123" w14:textId="77777777" w:rsidTr="00080FDD">
        <w:tc>
          <w:tcPr>
            <w:tcW w:w="1464" w:type="dxa"/>
          </w:tcPr>
          <w:p w14:paraId="2CC3830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auto"/>
          </w:tcPr>
          <w:p w14:paraId="638745E3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PEIMS FALL resubmission due to TEA</w:t>
            </w:r>
          </w:p>
        </w:tc>
        <w:tc>
          <w:tcPr>
            <w:tcW w:w="1260" w:type="dxa"/>
            <w:shd w:val="clear" w:color="auto" w:fill="auto"/>
          </w:tcPr>
          <w:p w14:paraId="57911032" w14:textId="1AECE631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</w:t>
            </w:r>
            <w:r w:rsidR="00CB47E7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/2</w:t>
            </w:r>
            <w:r w:rsidR="00CB47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3273C3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33E9D1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E353C55" w14:textId="77777777" w:rsidTr="00080FDD">
        <w:tc>
          <w:tcPr>
            <w:tcW w:w="1464" w:type="dxa"/>
          </w:tcPr>
          <w:p w14:paraId="6B9A1D86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6" w:type="dxa"/>
            <w:shd w:val="clear" w:color="auto" w:fill="auto"/>
          </w:tcPr>
          <w:p w14:paraId="126B85E8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MID-YEAR PEIMS first submission due to TEA</w:t>
            </w:r>
          </w:p>
        </w:tc>
        <w:tc>
          <w:tcPr>
            <w:tcW w:w="1260" w:type="dxa"/>
            <w:shd w:val="clear" w:color="auto" w:fill="auto"/>
          </w:tcPr>
          <w:p w14:paraId="41FCE23C" w14:textId="5CBBFCB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1/2</w:t>
            </w:r>
            <w:r w:rsidR="000A65C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/2</w:t>
            </w:r>
            <w:r w:rsidR="000A65C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1D7FE02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DC80A0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FC786EE" w14:textId="77777777">
        <w:tc>
          <w:tcPr>
            <w:tcW w:w="1464" w:type="dxa"/>
          </w:tcPr>
          <w:p w14:paraId="2B584C8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757D24CB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ECDS KG submission due to TEA</w:t>
            </w:r>
          </w:p>
        </w:tc>
        <w:tc>
          <w:tcPr>
            <w:tcW w:w="1260" w:type="dxa"/>
          </w:tcPr>
          <w:p w14:paraId="5CF977B4" w14:textId="74893A3A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</w:t>
            </w:r>
            <w:r w:rsidR="000A65C9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/2</w:t>
            </w:r>
            <w:r w:rsidR="000A65C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9722D3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C3EC99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5CAAE85" w14:textId="77777777">
        <w:tc>
          <w:tcPr>
            <w:tcW w:w="1464" w:type="dxa"/>
          </w:tcPr>
          <w:p w14:paraId="54904EB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3F27F4C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E668A1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48EFB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D21D3E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210441D1" w14:textId="77777777">
        <w:tc>
          <w:tcPr>
            <w:tcW w:w="1464" w:type="dxa"/>
          </w:tcPr>
          <w:p w14:paraId="4B95CBE1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FEBRUARY</w:t>
            </w:r>
          </w:p>
        </w:tc>
        <w:tc>
          <w:tcPr>
            <w:tcW w:w="6006" w:type="dxa"/>
          </w:tcPr>
          <w:p w14:paraId="4CBB4CFB" w14:textId="30637C6C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the last six </w:t>
            </w:r>
            <w:r w:rsidR="00986EA2">
              <w:rPr>
                <w:sz w:val="20"/>
                <w:szCs w:val="20"/>
              </w:rPr>
              <w:t>weeks</w:t>
            </w:r>
            <w:r>
              <w:rPr>
                <w:sz w:val="20"/>
                <w:szCs w:val="20"/>
              </w:rPr>
              <w:t xml:space="preserve"> run fourth six weeks reconciliation process with campuses</w:t>
            </w:r>
            <w:r w:rsidR="0003047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</w:tcPr>
          <w:p w14:paraId="488515A5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49C3A5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87664C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D33233E" w14:textId="77777777">
        <w:tc>
          <w:tcPr>
            <w:tcW w:w="1464" w:type="dxa"/>
          </w:tcPr>
          <w:p w14:paraId="3B5DB283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14961F4A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internal Audit Leavers/Withdrawals for current year</w:t>
            </w:r>
          </w:p>
        </w:tc>
        <w:tc>
          <w:tcPr>
            <w:tcW w:w="1260" w:type="dxa"/>
          </w:tcPr>
          <w:p w14:paraId="5E3B093C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9DE3B3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D92361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FA4A6B9" w14:textId="77777777">
        <w:tc>
          <w:tcPr>
            <w:tcW w:w="1464" w:type="dxa"/>
          </w:tcPr>
          <w:p w14:paraId="5DDBF596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5A696344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internal Audit Discipline records for current year</w:t>
            </w:r>
          </w:p>
        </w:tc>
        <w:tc>
          <w:tcPr>
            <w:tcW w:w="1260" w:type="dxa"/>
          </w:tcPr>
          <w:p w14:paraId="18121780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91C3D4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B6793F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69DA4D7" w14:textId="77777777">
        <w:tc>
          <w:tcPr>
            <w:tcW w:w="1464" w:type="dxa"/>
          </w:tcPr>
          <w:p w14:paraId="1A9CFD4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13AE0A47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internal Audit Attendance current year</w:t>
            </w:r>
          </w:p>
        </w:tc>
        <w:tc>
          <w:tcPr>
            <w:tcW w:w="1260" w:type="dxa"/>
          </w:tcPr>
          <w:p w14:paraId="16CD0C14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3551D4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351079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4962F05" w14:textId="77777777">
        <w:tc>
          <w:tcPr>
            <w:tcW w:w="1464" w:type="dxa"/>
          </w:tcPr>
          <w:p w14:paraId="78C9BCA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6E571667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TSDS PEIMS table downloads for Midyear Submission</w:t>
            </w:r>
          </w:p>
        </w:tc>
        <w:tc>
          <w:tcPr>
            <w:tcW w:w="1260" w:type="dxa"/>
          </w:tcPr>
          <w:p w14:paraId="1E034F0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FFC734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2DF1E3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B2EC774" w14:textId="77777777">
        <w:tc>
          <w:tcPr>
            <w:tcW w:w="1464" w:type="dxa"/>
          </w:tcPr>
          <w:p w14:paraId="609697E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0C4E3E88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 Campus Staff about safeguarding and keeping Attendance and auditable documents for end of year safekeeping</w:t>
            </w:r>
          </w:p>
        </w:tc>
        <w:tc>
          <w:tcPr>
            <w:tcW w:w="1260" w:type="dxa"/>
          </w:tcPr>
          <w:p w14:paraId="30C1911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CE712B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7C5D2A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3DA5D2F4" w14:textId="77777777" w:rsidTr="00080FDD">
        <w:tc>
          <w:tcPr>
            <w:tcW w:w="1464" w:type="dxa"/>
          </w:tcPr>
          <w:p w14:paraId="6CA679D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auto"/>
          </w:tcPr>
          <w:p w14:paraId="499E137D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MID-YEAR PEIMS resubmission due to TEA</w:t>
            </w:r>
          </w:p>
        </w:tc>
        <w:tc>
          <w:tcPr>
            <w:tcW w:w="1260" w:type="dxa"/>
            <w:shd w:val="clear" w:color="auto" w:fill="auto"/>
          </w:tcPr>
          <w:p w14:paraId="505E7428" w14:textId="0C53ECD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</w:t>
            </w:r>
            <w:r w:rsidR="005F5B8F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/2</w:t>
            </w:r>
            <w:r w:rsidR="005F5B8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29B02E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FCAAEE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2C0CBC95" w14:textId="77777777" w:rsidTr="00080FDD">
        <w:tc>
          <w:tcPr>
            <w:tcW w:w="1464" w:type="dxa"/>
          </w:tcPr>
          <w:p w14:paraId="1D9AA319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6" w:type="dxa"/>
            <w:shd w:val="clear" w:color="auto" w:fill="auto"/>
          </w:tcPr>
          <w:p w14:paraId="506FC25C" w14:textId="77777777" w:rsidR="006208FB" w:rsidRDefault="006208FB" w:rsidP="006208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SPPI-14 submission due to TEA</w:t>
            </w:r>
          </w:p>
        </w:tc>
        <w:tc>
          <w:tcPr>
            <w:tcW w:w="1260" w:type="dxa"/>
            <w:shd w:val="clear" w:color="auto" w:fill="auto"/>
          </w:tcPr>
          <w:p w14:paraId="6A8019D0" w14:textId="07E29DDB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02/1</w:t>
            </w:r>
            <w:r w:rsidR="0003153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/2</w:t>
            </w:r>
            <w:r w:rsidR="000315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F6B2AF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D5BF68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BF51290" w14:textId="77777777">
        <w:tc>
          <w:tcPr>
            <w:tcW w:w="1464" w:type="dxa"/>
          </w:tcPr>
          <w:p w14:paraId="7FAB746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6F9E3A55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ROSTER WINTER snapshot date – Last Friday in February</w:t>
            </w:r>
          </w:p>
        </w:tc>
        <w:tc>
          <w:tcPr>
            <w:tcW w:w="1260" w:type="dxa"/>
          </w:tcPr>
          <w:p w14:paraId="2430CCAF" w14:textId="7E4D67AB" w:rsidR="006208FB" w:rsidRDefault="006208FB" w:rsidP="00322D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02/2</w:t>
            </w:r>
            <w:r w:rsidR="00146B4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/2</w:t>
            </w:r>
            <w:r w:rsidR="000315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F292E8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9EA48B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4A9BC0F9" w14:textId="77777777">
        <w:tc>
          <w:tcPr>
            <w:tcW w:w="1464" w:type="dxa"/>
          </w:tcPr>
          <w:p w14:paraId="63D5F5F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224A6598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 ROSTER WINTER ready for users to complete </w:t>
            </w:r>
          </w:p>
        </w:tc>
        <w:tc>
          <w:tcPr>
            <w:tcW w:w="1260" w:type="dxa"/>
          </w:tcPr>
          <w:p w14:paraId="1B282FAB" w14:textId="72709900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02/2</w:t>
            </w:r>
            <w:r w:rsidR="00146B4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/2</w:t>
            </w:r>
            <w:r w:rsidR="0003153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FB9767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90331D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57E303E" w14:textId="77777777">
        <w:tc>
          <w:tcPr>
            <w:tcW w:w="1464" w:type="dxa"/>
            <w:shd w:val="clear" w:color="auto" w:fill="FFFFFF"/>
          </w:tcPr>
          <w:p w14:paraId="5446EF51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FFFFFF"/>
          </w:tcPr>
          <w:p w14:paraId="4057CE9E" w14:textId="7D0045BB" w:rsidR="006208FB" w:rsidRPr="00BA4336" w:rsidRDefault="006208FB" w:rsidP="006208FB">
            <w:pPr>
              <w:rPr>
                <w:bCs/>
                <w:sz w:val="24"/>
                <w:szCs w:val="24"/>
              </w:rPr>
            </w:pPr>
            <w:r w:rsidRPr="00BA4336">
              <w:rPr>
                <w:bCs/>
                <w:sz w:val="24"/>
                <w:szCs w:val="24"/>
              </w:rPr>
              <w:t>Prep next year database for master schedule</w:t>
            </w:r>
          </w:p>
        </w:tc>
        <w:tc>
          <w:tcPr>
            <w:tcW w:w="1260" w:type="dxa"/>
            <w:shd w:val="clear" w:color="auto" w:fill="FFFFFF"/>
          </w:tcPr>
          <w:p w14:paraId="039E5539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6C382CAB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</w:tcPr>
          <w:p w14:paraId="42168878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08FB" w14:paraId="61469F92" w14:textId="77777777">
        <w:tc>
          <w:tcPr>
            <w:tcW w:w="1464" w:type="dxa"/>
            <w:shd w:val="clear" w:color="auto" w:fill="FFFFFF"/>
          </w:tcPr>
          <w:p w14:paraId="050DB3C3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FFFFFF"/>
          </w:tcPr>
          <w:p w14:paraId="79B5EF6B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14:paraId="53AEC2D2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7274E24E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</w:tcPr>
          <w:p w14:paraId="091AB962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08FB" w14:paraId="15373215" w14:textId="77777777">
        <w:tc>
          <w:tcPr>
            <w:tcW w:w="1464" w:type="dxa"/>
            <w:shd w:val="clear" w:color="auto" w:fill="FFFFFF"/>
          </w:tcPr>
          <w:p w14:paraId="3F8C7648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FFFFFF"/>
          </w:tcPr>
          <w:p w14:paraId="0AA28B5D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14:paraId="18C93525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/>
          </w:tcPr>
          <w:p w14:paraId="7A08956B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</w:tcPr>
          <w:p w14:paraId="365926ED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08FB" w14:paraId="111381ED" w14:textId="77777777">
        <w:tc>
          <w:tcPr>
            <w:tcW w:w="1464" w:type="dxa"/>
            <w:shd w:val="clear" w:color="auto" w:fill="E2EFD9"/>
          </w:tcPr>
          <w:p w14:paraId="6D647C01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6006" w:type="dxa"/>
            <w:shd w:val="clear" w:color="auto" w:fill="E2EFD9"/>
          </w:tcPr>
          <w:p w14:paraId="42F615A5" w14:textId="77777777" w:rsidR="006208FB" w:rsidRDefault="006208FB" w:rsidP="006208F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260" w:type="dxa"/>
            <w:shd w:val="clear" w:color="auto" w:fill="E2EFD9"/>
          </w:tcPr>
          <w:p w14:paraId="75A92857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E2EFD9"/>
          </w:tcPr>
          <w:p w14:paraId="757D83CB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COMPLETED</w:t>
            </w:r>
          </w:p>
        </w:tc>
        <w:tc>
          <w:tcPr>
            <w:tcW w:w="3870" w:type="dxa"/>
            <w:shd w:val="clear" w:color="auto" w:fill="E2EFD9"/>
          </w:tcPr>
          <w:p w14:paraId="6B35FC0D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CONTACT</w:t>
            </w:r>
          </w:p>
        </w:tc>
      </w:tr>
      <w:tr w:rsidR="006208FB" w14:paraId="7EA04679" w14:textId="77777777">
        <w:tc>
          <w:tcPr>
            <w:tcW w:w="1464" w:type="dxa"/>
          </w:tcPr>
          <w:p w14:paraId="346C16AC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6006" w:type="dxa"/>
          </w:tcPr>
          <w:p w14:paraId="31AE9974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all Discipline referrals have been entered for all campuses. Begin to run error checks on them.</w:t>
            </w:r>
          </w:p>
        </w:tc>
        <w:tc>
          <w:tcPr>
            <w:tcW w:w="1260" w:type="dxa"/>
          </w:tcPr>
          <w:p w14:paraId="1241D03C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1DE402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64FCE0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326E86A1" w14:textId="77777777" w:rsidTr="00080FDD">
        <w:tc>
          <w:tcPr>
            <w:tcW w:w="1464" w:type="dxa"/>
          </w:tcPr>
          <w:p w14:paraId="65BC95ED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auto"/>
          </w:tcPr>
          <w:p w14:paraId="0ED09C9D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ROSTER WINTER submission due to TEA</w:t>
            </w:r>
          </w:p>
        </w:tc>
        <w:tc>
          <w:tcPr>
            <w:tcW w:w="1260" w:type="dxa"/>
            <w:shd w:val="clear" w:color="auto" w:fill="auto"/>
          </w:tcPr>
          <w:p w14:paraId="7414DBA5" w14:textId="4CBD7513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03/</w:t>
            </w:r>
            <w:r w:rsidR="00322A5C">
              <w:rPr>
                <w:b/>
                <w:sz w:val="20"/>
                <w:szCs w:val="20"/>
              </w:rPr>
              <w:t>2</w:t>
            </w:r>
            <w:r w:rsidR="007D00D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/2</w:t>
            </w:r>
            <w:r w:rsidR="00146B4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F3B340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D4746A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C5655FE" w14:textId="77777777">
        <w:tc>
          <w:tcPr>
            <w:tcW w:w="1464" w:type="dxa"/>
          </w:tcPr>
          <w:p w14:paraId="0FE9410D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02714FDE" w14:textId="24156EC5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administrators to prep for next year</w:t>
            </w:r>
          </w:p>
        </w:tc>
        <w:tc>
          <w:tcPr>
            <w:tcW w:w="1260" w:type="dxa"/>
          </w:tcPr>
          <w:p w14:paraId="50119758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E7DE7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34D6CD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6DA6C4C" w14:textId="77777777">
        <w:tc>
          <w:tcPr>
            <w:tcW w:w="1464" w:type="dxa"/>
          </w:tcPr>
          <w:p w14:paraId="2B0EAC57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6006" w:type="dxa"/>
          </w:tcPr>
          <w:p w14:paraId="6CF63CD3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Review all campuses are still meeting minimum operational/instructional days – possible waiver needs to be requested</w:t>
            </w:r>
          </w:p>
        </w:tc>
        <w:tc>
          <w:tcPr>
            <w:tcW w:w="1260" w:type="dxa"/>
          </w:tcPr>
          <w:p w14:paraId="3D8865D6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14:paraId="34B78DE5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14:paraId="00CB6B27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208FB" w14:paraId="10665101" w14:textId="77777777">
        <w:tc>
          <w:tcPr>
            <w:tcW w:w="1464" w:type="dxa"/>
          </w:tcPr>
          <w:p w14:paraId="54794AC5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4C363E85" w14:textId="77777777" w:rsidR="006208FB" w:rsidRDefault="006208FB" w:rsidP="006208F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Review if any campuses had an ADA less than 10% than overall ADA from previous year – possible waiver needs to be requested</w:t>
            </w:r>
          </w:p>
        </w:tc>
        <w:tc>
          <w:tcPr>
            <w:tcW w:w="1260" w:type="dxa"/>
          </w:tcPr>
          <w:p w14:paraId="5809597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A32A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736E7C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5ED64CE" w14:textId="77777777">
        <w:tc>
          <w:tcPr>
            <w:tcW w:w="1464" w:type="dxa"/>
          </w:tcPr>
          <w:p w14:paraId="403E3E26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2EE306C8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 with other staff on Summer PEIMS reportable data and when its due:</w:t>
            </w:r>
          </w:p>
          <w:p w14:paraId="5687EB5D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-Bil/ESL Summer School</w:t>
            </w:r>
          </w:p>
          <w:p w14:paraId="375D3E48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-Dual Credit Courses taken in Summer</w:t>
            </w:r>
          </w:p>
          <w:p w14:paraId="0F2B0E6D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-Special Education Extended</w:t>
            </w:r>
          </w:p>
          <w:p w14:paraId="01D51CE8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-OFSDP Credit Recovery</w:t>
            </w:r>
          </w:p>
        </w:tc>
        <w:tc>
          <w:tcPr>
            <w:tcW w:w="1260" w:type="dxa"/>
          </w:tcPr>
          <w:p w14:paraId="67C2915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E4DFAF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0A1B01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AF0145F" w14:textId="77777777">
        <w:tc>
          <w:tcPr>
            <w:tcW w:w="1464" w:type="dxa"/>
          </w:tcPr>
          <w:p w14:paraId="0F4115BF" w14:textId="77777777" w:rsidR="006208FB" w:rsidRDefault="006208FB" w:rsidP="006208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4EEBF656" w14:textId="1D219169" w:rsidR="006208FB" w:rsidRDefault="006208FB" w:rsidP="006208F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Ask about restraints and special ed. Restraints and DFPS reports</w:t>
            </w:r>
          </w:p>
        </w:tc>
        <w:tc>
          <w:tcPr>
            <w:tcW w:w="1260" w:type="dxa"/>
          </w:tcPr>
          <w:p w14:paraId="4D5612B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A17D4C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F4AFD9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1D76B1D" w14:textId="77777777">
        <w:tc>
          <w:tcPr>
            <w:tcW w:w="1464" w:type="dxa"/>
          </w:tcPr>
          <w:p w14:paraId="674A8475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30C877C3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a date for last District Extract so any Summer Submission changes can be made in PEIMS Frozen tables</w:t>
            </w:r>
          </w:p>
        </w:tc>
        <w:tc>
          <w:tcPr>
            <w:tcW w:w="1260" w:type="dxa"/>
          </w:tcPr>
          <w:p w14:paraId="15A745F7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D33CB3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70765C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70E8C0F" w14:textId="77777777">
        <w:tc>
          <w:tcPr>
            <w:tcW w:w="1464" w:type="dxa"/>
          </w:tcPr>
          <w:p w14:paraId="503514B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1F69BBBB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PRS:  Print and review list to ensure these students:</w:t>
            </w:r>
          </w:p>
          <w:p w14:paraId="3653AE54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Do not have Career/Tech contact hours for time homebound. </w:t>
            </w:r>
          </w:p>
          <w:p w14:paraId="4353AB9A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Have exit dates if no longer pregnant/6-week post pregnancy. </w:t>
            </w:r>
          </w:p>
          <w:p w14:paraId="7BEAF9AD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Homebound documentation/absences verified</w:t>
            </w:r>
          </w:p>
        </w:tc>
        <w:tc>
          <w:tcPr>
            <w:tcW w:w="1260" w:type="dxa"/>
          </w:tcPr>
          <w:p w14:paraId="00794DAC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8A581A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06B7FB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2F246925" w14:textId="77777777">
        <w:tc>
          <w:tcPr>
            <w:tcW w:w="1464" w:type="dxa"/>
          </w:tcPr>
          <w:p w14:paraId="541FDE5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65A25120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Homebound (SpEd):  Print list of students with instructional setting ‘01’. Ensure that these students do not have career/tech contact hours for time homebound.</w:t>
            </w:r>
          </w:p>
        </w:tc>
        <w:tc>
          <w:tcPr>
            <w:tcW w:w="1260" w:type="dxa"/>
          </w:tcPr>
          <w:p w14:paraId="1F0F336F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534F80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C1AE73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09571F7" w14:textId="77777777">
        <w:tc>
          <w:tcPr>
            <w:tcW w:w="1464" w:type="dxa"/>
          </w:tcPr>
          <w:p w14:paraId="22E26D3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63847001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Gifted/Talented: print list and give to coordinator to verify</w:t>
            </w:r>
          </w:p>
        </w:tc>
        <w:tc>
          <w:tcPr>
            <w:tcW w:w="1260" w:type="dxa"/>
          </w:tcPr>
          <w:p w14:paraId="6AC9C9D3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A50A05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223C04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22A66518" w14:textId="77777777">
        <w:tc>
          <w:tcPr>
            <w:tcW w:w="1464" w:type="dxa"/>
          </w:tcPr>
          <w:p w14:paraId="5041CD5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076FA727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 to verify district course info:  </w:t>
            </w:r>
          </w:p>
          <w:p w14:paraId="616C3225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All dual Credit courses</w:t>
            </w:r>
          </w:p>
          <w:p w14:paraId="0ECCB160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All articulated credit courses</w:t>
            </w:r>
          </w:p>
          <w:p w14:paraId="7DFB3B26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College hours per course offered</w:t>
            </w:r>
          </w:p>
          <w:p w14:paraId="7B24214B" w14:textId="77777777" w:rsidR="0067736C" w:rsidRDefault="00FC4F6A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AAR with senior information</w:t>
            </w:r>
          </w:p>
          <w:p w14:paraId="1398C0F0" w14:textId="157D4B67" w:rsidR="00FC4F6A" w:rsidRDefault="00CC47F0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C4F6A">
              <w:rPr>
                <w:sz w:val="20"/>
                <w:szCs w:val="20"/>
              </w:rPr>
              <w:t>FAF</w:t>
            </w:r>
            <w:r w:rsidR="005F4A07">
              <w:rPr>
                <w:sz w:val="20"/>
                <w:szCs w:val="20"/>
              </w:rPr>
              <w:t>SA date</w:t>
            </w:r>
          </w:p>
          <w:p w14:paraId="0A1B35F4" w14:textId="02C26D49" w:rsidR="005F4A07" w:rsidRDefault="00CC47F0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4A07">
              <w:rPr>
                <w:sz w:val="20"/>
                <w:szCs w:val="20"/>
              </w:rPr>
              <w:t>POI date</w:t>
            </w:r>
          </w:p>
          <w:p w14:paraId="2544F8C5" w14:textId="77E74C34" w:rsidR="005F4A07" w:rsidRDefault="00CC47F0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4A07">
              <w:rPr>
                <w:sz w:val="20"/>
                <w:szCs w:val="20"/>
              </w:rPr>
              <w:t>Speech date</w:t>
            </w:r>
          </w:p>
          <w:p w14:paraId="680C454A" w14:textId="307BB61E" w:rsidR="005F4A07" w:rsidRDefault="00CC47F0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4A07">
              <w:rPr>
                <w:sz w:val="20"/>
                <w:szCs w:val="20"/>
              </w:rPr>
              <w:t>CPR date</w:t>
            </w:r>
          </w:p>
          <w:p w14:paraId="16684148" w14:textId="77777777" w:rsidR="005F4A07" w:rsidRDefault="005F4A07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Graduation </w:t>
            </w:r>
            <w:r w:rsidR="00CC47F0">
              <w:rPr>
                <w:sz w:val="20"/>
                <w:szCs w:val="20"/>
              </w:rPr>
              <w:t>coding</w:t>
            </w:r>
          </w:p>
          <w:p w14:paraId="2F6E573A" w14:textId="58D887C0" w:rsidR="00CC47F0" w:rsidRDefault="00F2706A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IGC Review</w:t>
            </w:r>
          </w:p>
          <w:p w14:paraId="5DBD73FC" w14:textId="21FCA62B" w:rsidR="00CC47F0" w:rsidRDefault="00F2706A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Prep courses</w:t>
            </w:r>
          </w:p>
        </w:tc>
        <w:tc>
          <w:tcPr>
            <w:tcW w:w="1260" w:type="dxa"/>
          </w:tcPr>
          <w:p w14:paraId="481768A8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516D44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7DA096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D34D9BF" w14:textId="77777777">
        <w:trPr>
          <w:trHeight w:val="935"/>
        </w:trPr>
        <w:tc>
          <w:tcPr>
            <w:tcW w:w="1464" w:type="dxa"/>
          </w:tcPr>
          <w:p w14:paraId="64810C8E" w14:textId="46A2B3B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45CB7E53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Reading Indicators for K-2 C195</w:t>
            </w:r>
          </w:p>
          <w:p w14:paraId="2ABA0EB8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Dyslexia Risk Code for grades K-1 C222</w:t>
            </w:r>
          </w:p>
          <w:p w14:paraId="3ED37725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Dyslexia Services Code students received services during school year C224</w:t>
            </w:r>
          </w:p>
        </w:tc>
        <w:tc>
          <w:tcPr>
            <w:tcW w:w="1260" w:type="dxa"/>
          </w:tcPr>
          <w:p w14:paraId="518E9929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696A81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CBC41C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5F042A52" w14:textId="77777777">
        <w:tc>
          <w:tcPr>
            <w:tcW w:w="1464" w:type="dxa"/>
          </w:tcPr>
          <w:p w14:paraId="0F92356E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6" w:type="dxa"/>
          </w:tcPr>
          <w:p w14:paraId="7718638C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TSDS PEIMS SUMMER ready to complete, approve &amp; accept sub.</w:t>
            </w:r>
          </w:p>
        </w:tc>
        <w:tc>
          <w:tcPr>
            <w:tcW w:w="1260" w:type="dxa"/>
          </w:tcPr>
          <w:p w14:paraId="7DAFE09A" w14:textId="5529AB48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</w:t>
            </w:r>
            <w:r w:rsidR="00DF5F6A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/2</w:t>
            </w:r>
            <w:r w:rsidR="00DF5F6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5F485FC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68ECAB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0F9EA0C" w14:textId="77777777">
        <w:tc>
          <w:tcPr>
            <w:tcW w:w="1464" w:type="dxa"/>
          </w:tcPr>
          <w:p w14:paraId="3DD8633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3163A74D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 Tracker and SELA ready for users to complete</w:t>
            </w:r>
          </w:p>
        </w:tc>
        <w:tc>
          <w:tcPr>
            <w:tcW w:w="1260" w:type="dxa"/>
          </w:tcPr>
          <w:p w14:paraId="5715F8C8" w14:textId="657D9B21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</w:t>
            </w:r>
            <w:r w:rsidR="00981958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/2</w:t>
            </w:r>
            <w:r w:rsidR="0098195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0F5F94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768225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4D914639" w14:textId="77777777">
        <w:tc>
          <w:tcPr>
            <w:tcW w:w="1464" w:type="dxa"/>
          </w:tcPr>
          <w:p w14:paraId="41B9F33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6006" w:type="dxa"/>
          </w:tcPr>
          <w:p w14:paraId="15B544B4" w14:textId="59CDF118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 Find ready for users to complete</w:t>
            </w:r>
          </w:p>
        </w:tc>
        <w:tc>
          <w:tcPr>
            <w:tcW w:w="1260" w:type="dxa"/>
          </w:tcPr>
          <w:p w14:paraId="66196330" w14:textId="555DE045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</w:t>
            </w:r>
            <w:r w:rsidR="00CD01D2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/2</w:t>
            </w:r>
            <w:r w:rsidR="00CD01D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6FF124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26E53C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ED6CE14" w14:textId="77777777">
        <w:tc>
          <w:tcPr>
            <w:tcW w:w="1464" w:type="dxa"/>
          </w:tcPr>
          <w:p w14:paraId="54C11171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6006" w:type="dxa"/>
          </w:tcPr>
          <w:p w14:paraId="0DC6F931" w14:textId="0139DB2E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to retire Unique IDs due at TEA</w:t>
            </w:r>
          </w:p>
        </w:tc>
        <w:tc>
          <w:tcPr>
            <w:tcW w:w="1260" w:type="dxa"/>
          </w:tcPr>
          <w:p w14:paraId="255277D0" w14:textId="278A038C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E97AF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</w:t>
            </w:r>
            <w:r w:rsidR="00B22DDB">
              <w:rPr>
                <w:b/>
                <w:sz w:val="20"/>
                <w:szCs w:val="20"/>
              </w:rPr>
              <w:t>1</w:t>
            </w:r>
            <w:r w:rsidR="00E97AF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/2</w:t>
            </w:r>
            <w:r w:rsidR="00E97AF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7CB241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733F1F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</w:tbl>
    <w:tbl>
      <w:tblPr>
        <w:tblW w:w="141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4"/>
        <w:gridCol w:w="6006"/>
        <w:gridCol w:w="1260"/>
        <w:gridCol w:w="1530"/>
        <w:gridCol w:w="3870"/>
      </w:tblGrid>
      <w:tr w:rsidR="00AF2697" w14:paraId="2405F5F3" w14:textId="77777777" w:rsidTr="007E595A">
        <w:tc>
          <w:tcPr>
            <w:tcW w:w="1464" w:type="dxa"/>
            <w:shd w:val="clear" w:color="auto" w:fill="E2EFD9"/>
          </w:tcPr>
          <w:p w14:paraId="37379119" w14:textId="77777777" w:rsidR="00AF2697" w:rsidRDefault="00AF2697" w:rsidP="007E59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6006" w:type="dxa"/>
            <w:shd w:val="clear" w:color="auto" w:fill="E2EFD9"/>
          </w:tcPr>
          <w:p w14:paraId="69C62D7E" w14:textId="77777777" w:rsidR="00AF2697" w:rsidRDefault="00AF2697" w:rsidP="007E59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1260" w:type="dxa"/>
            <w:shd w:val="clear" w:color="auto" w:fill="E2EFD9"/>
          </w:tcPr>
          <w:p w14:paraId="72CC2A90" w14:textId="77777777" w:rsidR="00AF2697" w:rsidRDefault="00AF2697" w:rsidP="007E59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30" w:type="dxa"/>
            <w:shd w:val="clear" w:color="auto" w:fill="E2EFD9"/>
          </w:tcPr>
          <w:p w14:paraId="1D89D6D1" w14:textId="77777777" w:rsidR="00AF2697" w:rsidRDefault="00AF2697" w:rsidP="007E59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COMPLETED</w:t>
            </w:r>
          </w:p>
        </w:tc>
        <w:tc>
          <w:tcPr>
            <w:tcW w:w="3870" w:type="dxa"/>
            <w:shd w:val="clear" w:color="auto" w:fill="E2EFD9"/>
          </w:tcPr>
          <w:p w14:paraId="4C02D72F" w14:textId="77777777" w:rsidR="00AF2697" w:rsidRDefault="00AF2697" w:rsidP="007E59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</w:t>
            </w:r>
          </w:p>
        </w:tc>
      </w:tr>
    </w:tbl>
    <w:tbl>
      <w:tblPr>
        <w:tblStyle w:val="a"/>
        <w:tblW w:w="1413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4"/>
        <w:gridCol w:w="6006"/>
        <w:gridCol w:w="1260"/>
        <w:gridCol w:w="1530"/>
        <w:gridCol w:w="3870"/>
      </w:tblGrid>
      <w:tr w:rsidR="006208FB" w14:paraId="5F3F2087" w14:textId="77777777">
        <w:tc>
          <w:tcPr>
            <w:tcW w:w="1464" w:type="dxa"/>
          </w:tcPr>
          <w:p w14:paraId="31AC890B" w14:textId="71A2FE06" w:rsidR="006208FB" w:rsidRPr="003B6CF9" w:rsidRDefault="006208FB" w:rsidP="006208FB">
            <w:pPr>
              <w:rPr>
                <w:bCs/>
                <w:sz w:val="24"/>
                <w:szCs w:val="24"/>
              </w:rPr>
            </w:pPr>
          </w:p>
        </w:tc>
        <w:tc>
          <w:tcPr>
            <w:tcW w:w="6006" w:type="dxa"/>
          </w:tcPr>
          <w:p w14:paraId="4312322E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Remind Campus Staff about safeguarding and keeping Attendance and auditable documents for end of year safekeeping</w:t>
            </w:r>
          </w:p>
        </w:tc>
        <w:tc>
          <w:tcPr>
            <w:tcW w:w="1260" w:type="dxa"/>
          </w:tcPr>
          <w:p w14:paraId="2C1BD79E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32B981F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A77C14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F639BE4" w14:textId="77777777">
        <w:tc>
          <w:tcPr>
            <w:tcW w:w="1464" w:type="dxa"/>
          </w:tcPr>
          <w:p w14:paraId="13CFC392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248E7A6D" w14:textId="2C4FA7A3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all Fatals and review Special Warning and Warnings for PEIMS Summer Submission</w:t>
            </w:r>
          </w:p>
        </w:tc>
        <w:tc>
          <w:tcPr>
            <w:tcW w:w="1260" w:type="dxa"/>
          </w:tcPr>
          <w:p w14:paraId="08FB7EE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33FBBC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F12CD8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3D06B792" w14:textId="77777777">
        <w:tc>
          <w:tcPr>
            <w:tcW w:w="1464" w:type="dxa"/>
          </w:tcPr>
          <w:p w14:paraId="2B607097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2DCC26F3" w14:textId="77777777" w:rsidR="006208FB" w:rsidRDefault="006208FB" w:rsidP="006208FB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Meet with and Share all PEIMS Summer Submission reports with respective Campuses/Departments/Superintendent</w:t>
            </w:r>
          </w:p>
        </w:tc>
        <w:tc>
          <w:tcPr>
            <w:tcW w:w="1260" w:type="dxa"/>
          </w:tcPr>
          <w:p w14:paraId="0BFF06C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1B4CE1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05376F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1906189" w14:textId="77777777">
        <w:tc>
          <w:tcPr>
            <w:tcW w:w="1464" w:type="dxa"/>
          </w:tcPr>
          <w:p w14:paraId="45BD2279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03E04BE9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TSDS PEIMS report counts against local SIS counts</w:t>
            </w:r>
          </w:p>
        </w:tc>
        <w:tc>
          <w:tcPr>
            <w:tcW w:w="1260" w:type="dxa"/>
          </w:tcPr>
          <w:p w14:paraId="4ECCD5D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334EC7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060EDD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54FF4CA" w14:textId="77777777">
        <w:tc>
          <w:tcPr>
            <w:tcW w:w="1464" w:type="dxa"/>
          </w:tcPr>
          <w:p w14:paraId="7AFAB336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7EBA14C7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out PEIMS Summer Submission Approval Form to campuses and dept heads</w:t>
            </w:r>
          </w:p>
        </w:tc>
        <w:tc>
          <w:tcPr>
            <w:tcW w:w="1260" w:type="dxa"/>
          </w:tcPr>
          <w:p w14:paraId="43BC015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E8D3C5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B51344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27B5D8B8" w14:textId="77777777">
        <w:tc>
          <w:tcPr>
            <w:tcW w:w="1464" w:type="dxa"/>
          </w:tcPr>
          <w:p w14:paraId="476ED787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024F3056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Safeguard and keep Attendance and auditable documents for end of year safekeeping</w:t>
            </w:r>
          </w:p>
        </w:tc>
        <w:tc>
          <w:tcPr>
            <w:tcW w:w="1260" w:type="dxa"/>
          </w:tcPr>
          <w:p w14:paraId="32FE020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59F7AA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6231B33B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4C1E9F6" w14:textId="77777777">
        <w:tc>
          <w:tcPr>
            <w:tcW w:w="1464" w:type="dxa"/>
          </w:tcPr>
          <w:p w14:paraId="0647CF1B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0BE1047F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Dual Enrollment Report from Summer Submission: verify enroll &amp; w/d</w:t>
            </w:r>
          </w:p>
        </w:tc>
        <w:tc>
          <w:tcPr>
            <w:tcW w:w="1260" w:type="dxa"/>
          </w:tcPr>
          <w:p w14:paraId="52762CC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AA030A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E76204D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03DDC29" w14:textId="77777777">
        <w:tc>
          <w:tcPr>
            <w:tcW w:w="1464" w:type="dxa"/>
          </w:tcPr>
          <w:p w14:paraId="7E3960D9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</w:tcPr>
          <w:p w14:paraId="7A4566E8" w14:textId="77777777" w:rsidR="006208FB" w:rsidRPr="001E2746" w:rsidRDefault="006208FB" w:rsidP="006208FB">
            <w:pPr>
              <w:rPr>
                <w:bCs/>
                <w:sz w:val="20"/>
                <w:szCs w:val="20"/>
              </w:rPr>
            </w:pPr>
            <w:r w:rsidRPr="001E2746">
              <w:rPr>
                <w:bCs/>
                <w:sz w:val="20"/>
                <w:szCs w:val="20"/>
              </w:rPr>
              <w:t>Child Find ready for users to complete</w:t>
            </w:r>
          </w:p>
        </w:tc>
        <w:tc>
          <w:tcPr>
            <w:tcW w:w="1260" w:type="dxa"/>
          </w:tcPr>
          <w:p w14:paraId="5389B8B5" w14:textId="3E7141A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</w:t>
            </w:r>
            <w:r w:rsidR="0002066E">
              <w:rPr>
                <w:b/>
                <w:sz w:val="20"/>
                <w:szCs w:val="20"/>
              </w:rPr>
              <w:t>19</w:t>
            </w:r>
            <w:r>
              <w:rPr>
                <w:b/>
                <w:sz w:val="20"/>
                <w:szCs w:val="20"/>
              </w:rPr>
              <w:t>/2</w:t>
            </w:r>
            <w:r w:rsidR="000206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57FDD4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558F1B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9C0F7C2" w14:textId="77777777" w:rsidTr="00080FDD">
        <w:tc>
          <w:tcPr>
            <w:tcW w:w="1464" w:type="dxa"/>
            <w:shd w:val="clear" w:color="auto" w:fill="auto"/>
          </w:tcPr>
          <w:p w14:paraId="1033F347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auto"/>
          </w:tcPr>
          <w:p w14:paraId="3408B14D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PEIMS first submission due to ESC</w:t>
            </w:r>
          </w:p>
        </w:tc>
        <w:tc>
          <w:tcPr>
            <w:tcW w:w="1260" w:type="dxa"/>
            <w:shd w:val="clear" w:color="auto" w:fill="auto"/>
          </w:tcPr>
          <w:p w14:paraId="4C86ADE4" w14:textId="14386070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</w:t>
            </w:r>
            <w:r w:rsidR="000D4B50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/2</w:t>
            </w:r>
            <w:r w:rsidR="00511D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65C9D24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A94CE7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354E3A5" w14:textId="77777777" w:rsidTr="00080FDD">
        <w:tc>
          <w:tcPr>
            <w:tcW w:w="1464" w:type="dxa"/>
            <w:shd w:val="clear" w:color="auto" w:fill="auto"/>
          </w:tcPr>
          <w:p w14:paraId="4AED891F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6" w:type="dxa"/>
            <w:shd w:val="clear" w:color="auto" w:fill="auto"/>
          </w:tcPr>
          <w:p w14:paraId="15B23438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SUMMER PEIMS first submission due to TEA </w:t>
            </w:r>
          </w:p>
        </w:tc>
        <w:tc>
          <w:tcPr>
            <w:tcW w:w="1260" w:type="dxa"/>
            <w:shd w:val="clear" w:color="auto" w:fill="auto"/>
          </w:tcPr>
          <w:p w14:paraId="708A0688" w14:textId="2DBB535E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</w:t>
            </w:r>
            <w:r w:rsidR="000E660B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/2</w:t>
            </w:r>
            <w:r w:rsidR="00511D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A298677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618753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4E749F47" w14:textId="77777777" w:rsidTr="00080FDD">
        <w:tc>
          <w:tcPr>
            <w:tcW w:w="1464" w:type="dxa"/>
            <w:shd w:val="clear" w:color="auto" w:fill="auto"/>
          </w:tcPr>
          <w:p w14:paraId="3AADFAAC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</w:p>
        </w:tc>
        <w:tc>
          <w:tcPr>
            <w:tcW w:w="6006" w:type="dxa"/>
            <w:shd w:val="clear" w:color="auto" w:fill="auto"/>
          </w:tcPr>
          <w:p w14:paraId="3F766822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ECDS PK submission due to TEA</w:t>
            </w:r>
          </w:p>
        </w:tc>
        <w:tc>
          <w:tcPr>
            <w:tcW w:w="1260" w:type="dxa"/>
            <w:shd w:val="clear" w:color="auto" w:fill="auto"/>
          </w:tcPr>
          <w:p w14:paraId="3C85BD6A" w14:textId="30DF88C2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06/2</w:t>
            </w:r>
            <w:r w:rsidR="00C37E1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/2</w:t>
            </w:r>
            <w:r w:rsidR="00C37E1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71C055E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AACB3A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4BC925C" w14:textId="77777777" w:rsidTr="00080FDD">
        <w:tc>
          <w:tcPr>
            <w:tcW w:w="1464" w:type="dxa"/>
            <w:shd w:val="clear" w:color="auto" w:fill="auto"/>
          </w:tcPr>
          <w:p w14:paraId="6B0F34A4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  <w:shd w:val="clear" w:color="auto" w:fill="auto"/>
          </w:tcPr>
          <w:p w14:paraId="41636D37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SELA – Special Education Language Acquisition submission due</w:t>
            </w:r>
          </w:p>
        </w:tc>
        <w:tc>
          <w:tcPr>
            <w:tcW w:w="1260" w:type="dxa"/>
            <w:shd w:val="clear" w:color="auto" w:fill="auto"/>
          </w:tcPr>
          <w:p w14:paraId="1E61B7B7" w14:textId="21EC496C" w:rsidR="006208FB" w:rsidRDefault="006208FB" w:rsidP="006208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06/2</w:t>
            </w:r>
            <w:r w:rsidR="00C37E13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/2</w:t>
            </w:r>
            <w:r w:rsidR="00C37E13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14:paraId="25D1AE1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780F79B2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6051D6F4" w14:textId="77777777">
        <w:tc>
          <w:tcPr>
            <w:tcW w:w="1464" w:type="dxa"/>
          </w:tcPr>
          <w:p w14:paraId="51478E17" w14:textId="7777777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lastRenderedPageBreak/>
              <w:t>JULY</w:t>
            </w:r>
          </w:p>
        </w:tc>
        <w:tc>
          <w:tcPr>
            <w:tcW w:w="6006" w:type="dxa"/>
          </w:tcPr>
          <w:p w14:paraId="4122EAD0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TSDS PEIMS table downloads for Summer Submission</w:t>
            </w:r>
          </w:p>
        </w:tc>
        <w:tc>
          <w:tcPr>
            <w:tcW w:w="1260" w:type="dxa"/>
          </w:tcPr>
          <w:p w14:paraId="7396FAF6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26A19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1F10BDE6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26AF70C5" w14:textId="77777777">
        <w:tc>
          <w:tcPr>
            <w:tcW w:w="1464" w:type="dxa"/>
          </w:tcPr>
          <w:p w14:paraId="3EB03A8A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0715D41A" w14:textId="557BE57B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Extended Year Submission</w:t>
            </w:r>
          </w:p>
          <w:p w14:paraId="6B769EDE" w14:textId="24EAFA93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-EB/ESL Summer School</w:t>
            </w:r>
          </w:p>
          <w:p w14:paraId="40B9980B" w14:textId="0817F9AF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-Dual Credit </w:t>
            </w:r>
            <w:r w:rsidR="0002066E">
              <w:rPr>
                <w:sz w:val="20"/>
                <w:szCs w:val="20"/>
              </w:rPr>
              <w:t xml:space="preserve">and Career Technical </w:t>
            </w:r>
            <w:r>
              <w:rPr>
                <w:sz w:val="20"/>
                <w:szCs w:val="20"/>
              </w:rPr>
              <w:t>Courses taken in Summer</w:t>
            </w:r>
          </w:p>
          <w:p w14:paraId="2B0ABF54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-Special Education Extended</w:t>
            </w:r>
          </w:p>
          <w:p w14:paraId="565AD17B" w14:textId="2EDD652F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2AECEE6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  <w:p w14:paraId="6735FE16" w14:textId="77777777" w:rsidR="006208FB" w:rsidRDefault="006208FB" w:rsidP="006208FB">
            <w:pPr>
              <w:rPr>
                <w:sz w:val="20"/>
                <w:szCs w:val="20"/>
              </w:rPr>
            </w:pPr>
          </w:p>
          <w:p w14:paraId="3DF3F63B" w14:textId="77777777" w:rsidR="006208FB" w:rsidRDefault="006208FB" w:rsidP="006208FB">
            <w:pPr>
              <w:rPr>
                <w:sz w:val="20"/>
                <w:szCs w:val="20"/>
              </w:rPr>
            </w:pPr>
          </w:p>
          <w:p w14:paraId="75233EF6" w14:textId="390E1DF4" w:rsidR="006208FB" w:rsidRPr="0090664D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433570E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09F9F50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3587AB15" w14:textId="77777777">
        <w:tc>
          <w:tcPr>
            <w:tcW w:w="1464" w:type="dxa"/>
          </w:tcPr>
          <w:p w14:paraId="3385EB97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33ABD846" w14:textId="77777777" w:rsidR="006208FB" w:rsidRDefault="006208FB" w:rsidP="00620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Send Eligibility Guidelines and Eco Dis coding instructions to PEIMS Clerks</w:t>
            </w:r>
          </w:p>
        </w:tc>
        <w:tc>
          <w:tcPr>
            <w:tcW w:w="1260" w:type="dxa"/>
          </w:tcPr>
          <w:p w14:paraId="6294B5CB" w14:textId="77777777" w:rsidR="006208FB" w:rsidRDefault="006208FB" w:rsidP="00620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E0F07B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1A7983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3FBB8FC1" w14:textId="77777777">
        <w:tc>
          <w:tcPr>
            <w:tcW w:w="1464" w:type="dxa"/>
          </w:tcPr>
          <w:p w14:paraId="30BB1F71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15B21196" w14:textId="42EAB32A" w:rsidR="006208FB" w:rsidRDefault="006208FB" w:rsidP="006208FB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Update checklist for 2</w:t>
            </w:r>
            <w:r w:rsidR="0002066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/2</w:t>
            </w:r>
            <w:r w:rsidR="0002066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14:paraId="6B5971AB" w14:textId="77777777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16AA69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385668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A479E8" w14:paraId="53CECB25" w14:textId="77777777">
        <w:tc>
          <w:tcPr>
            <w:tcW w:w="1464" w:type="dxa"/>
          </w:tcPr>
          <w:p w14:paraId="6C97F245" w14:textId="77777777" w:rsidR="00A479E8" w:rsidRDefault="00A479E8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1C3635E2" w14:textId="08B96CE7" w:rsidR="00A479E8" w:rsidRDefault="006C720A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Requests to retire Unique IDs due at TEA for PEIMS Summer Resub</w:t>
            </w:r>
          </w:p>
        </w:tc>
        <w:tc>
          <w:tcPr>
            <w:tcW w:w="1260" w:type="dxa"/>
          </w:tcPr>
          <w:p w14:paraId="66BDD978" w14:textId="7ED4411D" w:rsidR="00A479E8" w:rsidRDefault="00CE6445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07/11/2</w:t>
            </w:r>
            <w:r w:rsidR="00E546B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1C4CBD8B" w14:textId="77777777" w:rsidR="00A479E8" w:rsidRDefault="00A479E8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7103505" w14:textId="77777777" w:rsidR="00A479E8" w:rsidRDefault="00A479E8" w:rsidP="006208FB">
            <w:pPr>
              <w:rPr>
                <w:sz w:val="20"/>
                <w:szCs w:val="20"/>
              </w:rPr>
            </w:pPr>
          </w:p>
        </w:tc>
      </w:tr>
      <w:tr w:rsidR="006208FB" w14:paraId="65B42766" w14:textId="77777777">
        <w:tc>
          <w:tcPr>
            <w:tcW w:w="1464" w:type="dxa"/>
          </w:tcPr>
          <w:p w14:paraId="7F064136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2E00ACCE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PEIMS resubmission due to TEA</w:t>
            </w:r>
          </w:p>
        </w:tc>
        <w:tc>
          <w:tcPr>
            <w:tcW w:w="1260" w:type="dxa"/>
          </w:tcPr>
          <w:p w14:paraId="6AF21BCC" w14:textId="6D7C03C5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</w:t>
            </w:r>
            <w:r w:rsidR="006F241E">
              <w:rPr>
                <w:b/>
                <w:sz w:val="20"/>
                <w:szCs w:val="20"/>
              </w:rPr>
              <w:t>1</w:t>
            </w:r>
            <w:r w:rsidR="00C6493E">
              <w:rPr>
                <w:b/>
                <w:sz w:val="20"/>
                <w:szCs w:val="20"/>
              </w:rPr>
              <w:t>7/25</w:t>
            </w:r>
          </w:p>
        </w:tc>
        <w:tc>
          <w:tcPr>
            <w:tcW w:w="1530" w:type="dxa"/>
          </w:tcPr>
          <w:p w14:paraId="65214D74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49A54E2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14E9F129" w14:textId="77777777">
        <w:tc>
          <w:tcPr>
            <w:tcW w:w="1464" w:type="dxa"/>
          </w:tcPr>
          <w:p w14:paraId="4B587036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1AD5A0A2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 Tracker submission due to TEA</w:t>
            </w:r>
          </w:p>
        </w:tc>
        <w:tc>
          <w:tcPr>
            <w:tcW w:w="1260" w:type="dxa"/>
          </w:tcPr>
          <w:p w14:paraId="1080389A" w14:textId="750BF4BE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</w:t>
            </w:r>
            <w:r w:rsidR="0011472C">
              <w:rPr>
                <w:b/>
                <w:sz w:val="20"/>
                <w:szCs w:val="20"/>
              </w:rPr>
              <w:t>1</w:t>
            </w:r>
            <w:r w:rsidR="00254FEA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/2</w:t>
            </w:r>
            <w:r w:rsidR="00254F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220825F1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2DA458A8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E606029" w14:textId="77777777">
        <w:tc>
          <w:tcPr>
            <w:tcW w:w="1464" w:type="dxa"/>
          </w:tcPr>
          <w:p w14:paraId="6DD57A59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31C39AF9" w14:textId="77777777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 Find submission due to TEA</w:t>
            </w:r>
          </w:p>
        </w:tc>
        <w:tc>
          <w:tcPr>
            <w:tcW w:w="1260" w:type="dxa"/>
          </w:tcPr>
          <w:p w14:paraId="381D1900" w14:textId="591CC9F2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07/</w:t>
            </w:r>
            <w:r w:rsidR="00254FEA"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/2</w:t>
            </w:r>
            <w:r w:rsidR="00254F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4F54E6F9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072DAD5C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77EF7E09" w14:textId="77777777">
        <w:tc>
          <w:tcPr>
            <w:tcW w:w="1464" w:type="dxa"/>
          </w:tcPr>
          <w:p w14:paraId="6F9C9A50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65D8EDC4" w14:textId="7F9ACCBC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Extended Year PEIMS Submission Due to TEA</w:t>
            </w:r>
          </w:p>
        </w:tc>
        <w:tc>
          <w:tcPr>
            <w:tcW w:w="1260" w:type="dxa"/>
          </w:tcPr>
          <w:p w14:paraId="4E265809" w14:textId="68110F3C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08/</w:t>
            </w:r>
            <w:r w:rsidR="0011472C">
              <w:rPr>
                <w:b/>
                <w:sz w:val="20"/>
                <w:szCs w:val="20"/>
              </w:rPr>
              <w:t>2</w:t>
            </w:r>
            <w:r w:rsidR="001A34A7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/2</w:t>
            </w:r>
            <w:r w:rsidR="001A34A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300C375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5FB32DC3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  <w:tr w:rsidR="006208FB" w14:paraId="0240F0BA" w14:textId="77777777">
        <w:tc>
          <w:tcPr>
            <w:tcW w:w="1464" w:type="dxa"/>
          </w:tcPr>
          <w:p w14:paraId="667A3910" w14:textId="77777777" w:rsidR="006208FB" w:rsidRDefault="006208FB" w:rsidP="006208FB">
            <w:pPr>
              <w:rPr>
                <w:b/>
                <w:sz w:val="24"/>
                <w:szCs w:val="24"/>
              </w:rPr>
            </w:pPr>
          </w:p>
        </w:tc>
        <w:tc>
          <w:tcPr>
            <w:tcW w:w="6006" w:type="dxa"/>
          </w:tcPr>
          <w:p w14:paraId="79EC0D00" w14:textId="7EADBA15" w:rsidR="006208FB" w:rsidRDefault="006208FB" w:rsidP="006208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Extended Year PEIMS Resubmission Due to TEA</w:t>
            </w:r>
          </w:p>
        </w:tc>
        <w:tc>
          <w:tcPr>
            <w:tcW w:w="1260" w:type="dxa"/>
          </w:tcPr>
          <w:p w14:paraId="6FBBB24E" w14:textId="01E8954D" w:rsidR="006208FB" w:rsidRDefault="006208FB" w:rsidP="00620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09/</w:t>
            </w:r>
            <w:r w:rsidR="0067736C">
              <w:rPr>
                <w:b/>
                <w:sz w:val="20"/>
                <w:szCs w:val="20"/>
              </w:rPr>
              <w:t>1</w:t>
            </w:r>
            <w:r w:rsidR="00254FEA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/2</w:t>
            </w:r>
            <w:r w:rsidR="00254F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14:paraId="0EB45D8A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14:paraId="38752CB5" w14:textId="77777777" w:rsidR="006208FB" w:rsidRDefault="006208FB" w:rsidP="006208FB">
            <w:pPr>
              <w:rPr>
                <w:sz w:val="20"/>
                <w:szCs w:val="20"/>
              </w:rPr>
            </w:pPr>
          </w:p>
        </w:tc>
      </w:tr>
    </w:tbl>
    <w:p w14:paraId="5255F882" w14:textId="77777777" w:rsidR="00704A7E" w:rsidRDefault="00704A7E">
      <w:pPr>
        <w:rPr>
          <w:sz w:val="32"/>
          <w:szCs w:val="32"/>
        </w:rPr>
      </w:pPr>
    </w:p>
    <w:sectPr w:rsidR="00704A7E">
      <w:headerReference w:type="default" r:id="rId7"/>
      <w:pgSz w:w="15840" w:h="12240" w:orient="landscape"/>
      <w:pgMar w:top="900" w:right="1440" w:bottom="720" w:left="144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4C7CE" w14:textId="77777777" w:rsidR="004C2F4D" w:rsidRDefault="004C2F4D">
      <w:pPr>
        <w:spacing w:after="0" w:line="240" w:lineRule="auto"/>
      </w:pPr>
      <w:r>
        <w:separator/>
      </w:r>
    </w:p>
  </w:endnote>
  <w:endnote w:type="continuationSeparator" w:id="0">
    <w:p w14:paraId="064B4AB7" w14:textId="77777777" w:rsidR="004C2F4D" w:rsidRDefault="004C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2CF39" w14:textId="77777777" w:rsidR="004C2F4D" w:rsidRDefault="004C2F4D">
      <w:pPr>
        <w:spacing w:after="0" w:line="240" w:lineRule="auto"/>
      </w:pPr>
      <w:r>
        <w:separator/>
      </w:r>
    </w:p>
  </w:footnote>
  <w:footnote w:type="continuationSeparator" w:id="0">
    <w:p w14:paraId="6E85EF16" w14:textId="77777777" w:rsidR="004C2F4D" w:rsidRDefault="004C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5FD0" w14:textId="266EDE56" w:rsidR="00704A7E" w:rsidRDefault="0016777D">
    <w:pPr>
      <w:pStyle w:val="Title"/>
      <w:jc w:val="center"/>
    </w:pPr>
    <w:r>
      <w:t>202</w:t>
    </w:r>
    <w:r w:rsidR="000F0D1E">
      <w:t>4</w:t>
    </w:r>
    <w:r w:rsidR="007F6D03">
      <w:t>-202</w:t>
    </w:r>
    <w:r w:rsidR="000F0D1E">
      <w:t>5</w:t>
    </w:r>
    <w:r>
      <w:t xml:space="preserve"> PEIMS Coordinator Checklist</w:t>
    </w:r>
    <w:r w:rsidR="001D6E70">
      <w:t xml:space="preserve"> 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C7523"/>
    <w:multiLevelType w:val="multilevel"/>
    <w:tmpl w:val="2604D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EE4289"/>
    <w:multiLevelType w:val="multilevel"/>
    <w:tmpl w:val="6F78D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4219493">
    <w:abstractNumId w:val="1"/>
  </w:num>
  <w:num w:numId="2" w16cid:durableId="28601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7E"/>
    <w:rsid w:val="00014D65"/>
    <w:rsid w:val="00016193"/>
    <w:rsid w:val="0002066E"/>
    <w:rsid w:val="00030471"/>
    <w:rsid w:val="0003153D"/>
    <w:rsid w:val="000441E9"/>
    <w:rsid w:val="000652E1"/>
    <w:rsid w:val="000711BF"/>
    <w:rsid w:val="00072E11"/>
    <w:rsid w:val="00080FDD"/>
    <w:rsid w:val="00083770"/>
    <w:rsid w:val="00084E1C"/>
    <w:rsid w:val="000A247B"/>
    <w:rsid w:val="000A65C9"/>
    <w:rsid w:val="000C4C09"/>
    <w:rsid w:val="000D4B50"/>
    <w:rsid w:val="000E0FF0"/>
    <w:rsid w:val="000E660B"/>
    <w:rsid w:val="000F0D1E"/>
    <w:rsid w:val="000F3F93"/>
    <w:rsid w:val="0011472C"/>
    <w:rsid w:val="001305C2"/>
    <w:rsid w:val="0013762C"/>
    <w:rsid w:val="00137F44"/>
    <w:rsid w:val="00146B4A"/>
    <w:rsid w:val="001534BC"/>
    <w:rsid w:val="0016777D"/>
    <w:rsid w:val="00182683"/>
    <w:rsid w:val="001A34A7"/>
    <w:rsid w:val="001D279E"/>
    <w:rsid w:val="001D6E70"/>
    <w:rsid w:val="001E2746"/>
    <w:rsid w:val="001F21C2"/>
    <w:rsid w:val="002371CC"/>
    <w:rsid w:val="002422C5"/>
    <w:rsid w:val="00242D95"/>
    <w:rsid w:val="00245B64"/>
    <w:rsid w:val="00254FEA"/>
    <w:rsid w:val="0027779A"/>
    <w:rsid w:val="00282356"/>
    <w:rsid w:val="002825C7"/>
    <w:rsid w:val="002D140E"/>
    <w:rsid w:val="00300227"/>
    <w:rsid w:val="00314E59"/>
    <w:rsid w:val="00322A5C"/>
    <w:rsid w:val="00322D3D"/>
    <w:rsid w:val="00327793"/>
    <w:rsid w:val="00375AF3"/>
    <w:rsid w:val="003A32E4"/>
    <w:rsid w:val="003B6CF9"/>
    <w:rsid w:val="0040581B"/>
    <w:rsid w:val="00406B47"/>
    <w:rsid w:val="00441A75"/>
    <w:rsid w:val="00453777"/>
    <w:rsid w:val="00457518"/>
    <w:rsid w:val="004731D5"/>
    <w:rsid w:val="00487D41"/>
    <w:rsid w:val="004B4DBD"/>
    <w:rsid w:val="004C2F4D"/>
    <w:rsid w:val="004E6748"/>
    <w:rsid w:val="00511D86"/>
    <w:rsid w:val="00535E9A"/>
    <w:rsid w:val="00553DDA"/>
    <w:rsid w:val="00554622"/>
    <w:rsid w:val="00586129"/>
    <w:rsid w:val="00587D7C"/>
    <w:rsid w:val="00597C73"/>
    <w:rsid w:val="005A1A02"/>
    <w:rsid w:val="005B67E1"/>
    <w:rsid w:val="005F4A07"/>
    <w:rsid w:val="005F5B8F"/>
    <w:rsid w:val="00615469"/>
    <w:rsid w:val="006208FB"/>
    <w:rsid w:val="006323DC"/>
    <w:rsid w:val="00645BA1"/>
    <w:rsid w:val="0067736C"/>
    <w:rsid w:val="006A1130"/>
    <w:rsid w:val="006A751F"/>
    <w:rsid w:val="006C720A"/>
    <w:rsid w:val="006E3DF3"/>
    <w:rsid w:val="006F241E"/>
    <w:rsid w:val="00703211"/>
    <w:rsid w:val="00704A7E"/>
    <w:rsid w:val="00742B65"/>
    <w:rsid w:val="0075406E"/>
    <w:rsid w:val="00761C40"/>
    <w:rsid w:val="00766DCB"/>
    <w:rsid w:val="00777E18"/>
    <w:rsid w:val="007A6B17"/>
    <w:rsid w:val="007B2A06"/>
    <w:rsid w:val="007B5353"/>
    <w:rsid w:val="007C74FC"/>
    <w:rsid w:val="007D00D2"/>
    <w:rsid w:val="007D39C7"/>
    <w:rsid w:val="007F6D03"/>
    <w:rsid w:val="00800DA6"/>
    <w:rsid w:val="008436AF"/>
    <w:rsid w:val="00860260"/>
    <w:rsid w:val="00862B18"/>
    <w:rsid w:val="00875AEA"/>
    <w:rsid w:val="00892EC3"/>
    <w:rsid w:val="008C206A"/>
    <w:rsid w:val="008C2E98"/>
    <w:rsid w:val="008C50D9"/>
    <w:rsid w:val="008D2E5F"/>
    <w:rsid w:val="008E054D"/>
    <w:rsid w:val="008E6881"/>
    <w:rsid w:val="008F56FA"/>
    <w:rsid w:val="00900A43"/>
    <w:rsid w:val="009047AF"/>
    <w:rsid w:val="0090664D"/>
    <w:rsid w:val="00913CC2"/>
    <w:rsid w:val="00960AF1"/>
    <w:rsid w:val="00981958"/>
    <w:rsid w:val="00986EA2"/>
    <w:rsid w:val="00987DF9"/>
    <w:rsid w:val="00993BB6"/>
    <w:rsid w:val="00995427"/>
    <w:rsid w:val="009961AE"/>
    <w:rsid w:val="00996378"/>
    <w:rsid w:val="009A3BF5"/>
    <w:rsid w:val="00A17C91"/>
    <w:rsid w:val="00A335AA"/>
    <w:rsid w:val="00A44D7A"/>
    <w:rsid w:val="00A479E8"/>
    <w:rsid w:val="00A47A5C"/>
    <w:rsid w:val="00A62540"/>
    <w:rsid w:val="00A90A2C"/>
    <w:rsid w:val="00A97781"/>
    <w:rsid w:val="00AA65E4"/>
    <w:rsid w:val="00AB0097"/>
    <w:rsid w:val="00AB2031"/>
    <w:rsid w:val="00AB4509"/>
    <w:rsid w:val="00AC3B34"/>
    <w:rsid w:val="00AD1E44"/>
    <w:rsid w:val="00AD7CD6"/>
    <w:rsid w:val="00AF2697"/>
    <w:rsid w:val="00AF5026"/>
    <w:rsid w:val="00B1394F"/>
    <w:rsid w:val="00B22DDB"/>
    <w:rsid w:val="00B37341"/>
    <w:rsid w:val="00B51B68"/>
    <w:rsid w:val="00B57724"/>
    <w:rsid w:val="00B81411"/>
    <w:rsid w:val="00BA4336"/>
    <w:rsid w:val="00BB200D"/>
    <w:rsid w:val="00BC19A7"/>
    <w:rsid w:val="00BD6108"/>
    <w:rsid w:val="00C16223"/>
    <w:rsid w:val="00C20C18"/>
    <w:rsid w:val="00C2129F"/>
    <w:rsid w:val="00C34FEB"/>
    <w:rsid w:val="00C37E13"/>
    <w:rsid w:val="00C40FDF"/>
    <w:rsid w:val="00C54706"/>
    <w:rsid w:val="00C6493E"/>
    <w:rsid w:val="00C77B08"/>
    <w:rsid w:val="00CA5B32"/>
    <w:rsid w:val="00CB47E7"/>
    <w:rsid w:val="00CC47F0"/>
    <w:rsid w:val="00CD01D2"/>
    <w:rsid w:val="00CD3285"/>
    <w:rsid w:val="00CD3F01"/>
    <w:rsid w:val="00CE6445"/>
    <w:rsid w:val="00CF696F"/>
    <w:rsid w:val="00D11856"/>
    <w:rsid w:val="00D37588"/>
    <w:rsid w:val="00D37A71"/>
    <w:rsid w:val="00D37B76"/>
    <w:rsid w:val="00D43DD5"/>
    <w:rsid w:val="00D86964"/>
    <w:rsid w:val="00D95F07"/>
    <w:rsid w:val="00DA6943"/>
    <w:rsid w:val="00DF5F6A"/>
    <w:rsid w:val="00E11EA8"/>
    <w:rsid w:val="00E12B25"/>
    <w:rsid w:val="00E3735E"/>
    <w:rsid w:val="00E546B4"/>
    <w:rsid w:val="00E639ED"/>
    <w:rsid w:val="00E91754"/>
    <w:rsid w:val="00E97AFF"/>
    <w:rsid w:val="00EA2F3D"/>
    <w:rsid w:val="00ED1815"/>
    <w:rsid w:val="00ED79A7"/>
    <w:rsid w:val="00EF7B1E"/>
    <w:rsid w:val="00F117E7"/>
    <w:rsid w:val="00F23FD9"/>
    <w:rsid w:val="00F2706A"/>
    <w:rsid w:val="00F3303C"/>
    <w:rsid w:val="00F33CF2"/>
    <w:rsid w:val="00F377B0"/>
    <w:rsid w:val="00F5104C"/>
    <w:rsid w:val="00F63A84"/>
    <w:rsid w:val="00F72FA0"/>
    <w:rsid w:val="00F905FC"/>
    <w:rsid w:val="00F94E2F"/>
    <w:rsid w:val="00FB4212"/>
    <w:rsid w:val="00FB502C"/>
    <w:rsid w:val="00FC4F6A"/>
    <w:rsid w:val="00FD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7851"/>
  <w15:docId w15:val="{C95D29E9-189B-4E2B-9CAA-2D99BFD4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69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A5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B32"/>
  </w:style>
  <w:style w:type="paragraph" w:styleId="Footer">
    <w:name w:val="footer"/>
    <w:basedOn w:val="Normal"/>
    <w:link w:val="FooterChar"/>
    <w:uiPriority w:val="99"/>
    <w:unhideWhenUsed/>
    <w:rsid w:val="00CA5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Deanna Harris</dc:creator>
  <cp:lastModifiedBy>Deanna Harris</cp:lastModifiedBy>
  <cp:revision>54</cp:revision>
  <dcterms:created xsi:type="dcterms:W3CDTF">2024-08-07T13:25:00Z</dcterms:created>
  <dcterms:modified xsi:type="dcterms:W3CDTF">2024-09-03T21:16:00Z</dcterms:modified>
</cp:coreProperties>
</file>